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65A4" w14:textId="3150A41D" w:rsidR="00121E8F" w:rsidRPr="00502E55" w:rsidRDefault="00C57965">
      <w:pPr>
        <w:ind w:left="3807" w:right="108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3C0F1C2" wp14:editId="0BA2F87D">
            <wp:extent cx="2124075" cy="619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85" cy="62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00BE" w14:textId="77777777" w:rsidR="00121E8F" w:rsidRPr="00502E55" w:rsidRDefault="00121E8F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21E8F" w:rsidRPr="00502E55">
          <w:type w:val="continuous"/>
          <w:pgSz w:w="11910" w:h="16840"/>
          <w:pgMar w:top="860" w:right="500" w:bottom="280" w:left="1020" w:header="720" w:footer="720" w:gutter="0"/>
          <w:cols w:space="720"/>
        </w:sectPr>
      </w:pPr>
    </w:p>
    <w:p w14:paraId="6C9373C1" w14:textId="17B6FC36" w:rsidR="00121E8F" w:rsidRPr="00BB0117" w:rsidRDefault="00C57965" w:rsidP="00ED66E9">
      <w:pPr>
        <w:ind w:left="2475" w:right="-45"/>
        <w:jc w:val="center"/>
        <w:rPr>
          <w:rFonts w:ascii="Arial" w:eastAsia="Arial" w:hAnsi="Arial" w:cs="Arial"/>
          <w:sz w:val="16"/>
          <w:szCs w:val="16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3632" behindDoc="1" locked="0" layoutInCell="1" allowOverlap="1" wp14:anchorId="02816FBC" wp14:editId="205C2AFE">
            <wp:simplePos x="0" y="0"/>
            <wp:positionH relativeFrom="page">
              <wp:posOffset>714375</wp:posOffset>
            </wp:positionH>
            <wp:positionV relativeFrom="paragraph">
              <wp:posOffset>-1045845</wp:posOffset>
            </wp:positionV>
            <wp:extent cx="702310" cy="140462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23C" w:rsidRPr="00BB0117">
        <w:rPr>
          <w:rFonts w:ascii="Arial" w:hAnsi="Arial"/>
          <w:b/>
          <w:spacing w:val="-2"/>
          <w:sz w:val="16"/>
          <w:lang w:val="ru-RU"/>
        </w:rPr>
        <w:t>Общество</w:t>
      </w:r>
      <w:r w:rsidR="00D3023C" w:rsidRPr="00BB0117">
        <w:rPr>
          <w:rFonts w:ascii="Arial" w:hAnsi="Arial"/>
          <w:b/>
          <w:spacing w:val="1"/>
          <w:sz w:val="16"/>
          <w:lang w:val="ru-RU"/>
        </w:rPr>
        <w:t xml:space="preserve"> </w:t>
      </w:r>
      <w:r w:rsidR="00D3023C" w:rsidRPr="00BB0117">
        <w:rPr>
          <w:rFonts w:ascii="Arial" w:hAnsi="Arial"/>
          <w:b/>
          <w:sz w:val="16"/>
          <w:lang w:val="ru-RU"/>
        </w:rPr>
        <w:t xml:space="preserve">с </w:t>
      </w:r>
      <w:r w:rsidR="00D3023C" w:rsidRPr="00BB0117">
        <w:rPr>
          <w:rFonts w:ascii="Arial" w:hAnsi="Arial"/>
          <w:b/>
          <w:spacing w:val="-1"/>
          <w:sz w:val="16"/>
          <w:lang w:val="ru-RU"/>
        </w:rPr>
        <w:t>ограниченной</w:t>
      </w:r>
      <w:r w:rsidR="00D3023C" w:rsidRPr="00BB0117">
        <w:rPr>
          <w:rFonts w:ascii="Arial" w:hAnsi="Arial"/>
          <w:b/>
          <w:sz w:val="16"/>
          <w:lang w:val="ru-RU"/>
        </w:rPr>
        <w:t xml:space="preserve"> </w:t>
      </w:r>
      <w:r w:rsidR="00D3023C" w:rsidRPr="00BB0117">
        <w:rPr>
          <w:rFonts w:ascii="Arial" w:hAnsi="Arial"/>
          <w:b/>
          <w:spacing w:val="-2"/>
          <w:sz w:val="16"/>
          <w:lang w:val="ru-RU"/>
        </w:rPr>
        <w:t>ответственностью</w:t>
      </w:r>
      <w:r w:rsidR="00D3023C" w:rsidRPr="00BB0117">
        <w:rPr>
          <w:rFonts w:ascii="Arial" w:hAnsi="Arial"/>
          <w:b/>
          <w:sz w:val="16"/>
          <w:lang w:val="ru-RU"/>
        </w:rPr>
        <w:t xml:space="preserve"> </w:t>
      </w:r>
      <w:r w:rsidR="00D3023C" w:rsidRPr="00BB0117">
        <w:rPr>
          <w:rFonts w:ascii="Arial" w:hAnsi="Arial"/>
          <w:b/>
          <w:spacing w:val="-1"/>
          <w:sz w:val="16"/>
          <w:lang w:val="ru-RU"/>
        </w:rPr>
        <w:t>«</w:t>
      </w:r>
      <w:r w:rsidR="00ED66E9" w:rsidRPr="00ED66E9">
        <w:rPr>
          <w:rFonts w:ascii="Arial" w:hAnsi="Arial"/>
          <w:b/>
          <w:spacing w:val="-1"/>
          <w:sz w:val="16"/>
          <w:lang w:val="ru-RU"/>
        </w:rPr>
        <w:t xml:space="preserve">ООО «ТЕХИНКОМ </w:t>
      </w:r>
      <w:r w:rsidR="00ED66E9">
        <w:rPr>
          <w:rFonts w:ascii="Arial" w:hAnsi="Arial"/>
          <w:b/>
          <w:spacing w:val="-1"/>
          <w:sz w:val="16"/>
          <w:lang w:val="ru-RU"/>
        </w:rPr>
        <w:t>–</w:t>
      </w:r>
      <w:r w:rsidR="00ED66E9" w:rsidRPr="00ED66E9">
        <w:rPr>
          <w:rFonts w:ascii="Arial" w:hAnsi="Arial"/>
          <w:b/>
          <w:spacing w:val="-1"/>
          <w:sz w:val="16"/>
          <w:lang w:val="ru-RU"/>
        </w:rPr>
        <w:t xml:space="preserve"> КТ</w:t>
      </w:r>
      <w:r w:rsidR="00ED66E9">
        <w:rPr>
          <w:rFonts w:ascii="Arial" w:hAnsi="Arial"/>
          <w:b/>
          <w:spacing w:val="-1"/>
          <w:sz w:val="16"/>
          <w:lang w:val="ru-RU"/>
        </w:rPr>
        <w:t>»</w:t>
      </w:r>
      <w:r w:rsidR="00ED66E9" w:rsidRPr="00ED66E9">
        <w:rPr>
          <w:rFonts w:ascii="Arial" w:hAnsi="Arial"/>
          <w:b/>
          <w:spacing w:val="-1"/>
          <w:sz w:val="16"/>
          <w:lang w:val="ru-RU"/>
        </w:rPr>
        <w:t xml:space="preserve"> </w:t>
      </w:r>
      <w:r w:rsidR="00ED66E9">
        <w:rPr>
          <w:rFonts w:ascii="Arial" w:hAnsi="Arial"/>
          <w:b/>
          <w:spacing w:val="-1"/>
          <w:sz w:val="16"/>
          <w:lang w:val="ru-RU"/>
        </w:rPr>
        <w:t>(</w:t>
      </w:r>
      <w:r w:rsidR="001C470B" w:rsidRPr="001C470B">
        <w:rPr>
          <w:rFonts w:ascii="Arial" w:hAnsi="Arial"/>
          <w:b/>
          <w:spacing w:val="-1"/>
          <w:sz w:val="16"/>
          <w:lang w:val="ru-RU"/>
        </w:rPr>
        <w:t xml:space="preserve">ООО «ТЕХИНКОМ </w:t>
      </w:r>
      <w:r w:rsidR="001C470B">
        <w:rPr>
          <w:rFonts w:ascii="Arial" w:hAnsi="Arial"/>
          <w:b/>
          <w:spacing w:val="-1"/>
          <w:sz w:val="16"/>
          <w:lang w:val="ru-RU"/>
        </w:rPr>
        <w:t>–</w:t>
      </w:r>
      <w:r w:rsidR="001C470B" w:rsidRPr="001C470B">
        <w:rPr>
          <w:rFonts w:ascii="Arial" w:hAnsi="Arial"/>
          <w:b/>
          <w:spacing w:val="-1"/>
          <w:sz w:val="16"/>
          <w:lang w:val="ru-RU"/>
        </w:rPr>
        <w:t xml:space="preserve"> КТ</w:t>
      </w:r>
      <w:r w:rsidR="001C470B">
        <w:rPr>
          <w:rFonts w:ascii="Arial" w:hAnsi="Arial"/>
          <w:b/>
          <w:spacing w:val="-1"/>
          <w:sz w:val="16"/>
          <w:lang w:val="ru-RU"/>
        </w:rPr>
        <w:t>»</w:t>
      </w:r>
      <w:r w:rsidR="00ED66E9">
        <w:rPr>
          <w:rFonts w:ascii="Arial" w:hAnsi="Arial"/>
          <w:b/>
          <w:spacing w:val="-1"/>
          <w:sz w:val="16"/>
          <w:lang w:val="ru-RU"/>
        </w:rPr>
        <w:t>)</w:t>
      </w:r>
    </w:p>
    <w:p w14:paraId="1B67E54E" w14:textId="52389E9F" w:rsidR="001C470B" w:rsidRPr="001C470B" w:rsidRDefault="001C470B" w:rsidP="00ED66E9">
      <w:pPr>
        <w:spacing w:line="160" w:lineRule="exact"/>
        <w:ind w:left="2475" w:right="-45"/>
        <w:jc w:val="center"/>
        <w:rPr>
          <w:rFonts w:ascii="Arial" w:hAnsi="Arial"/>
          <w:b/>
          <w:spacing w:val="-1"/>
          <w:sz w:val="16"/>
          <w:lang w:val="ru-RU"/>
        </w:rPr>
      </w:pPr>
      <w:r w:rsidRPr="001C470B">
        <w:rPr>
          <w:rFonts w:ascii="Arial" w:hAnsi="Arial"/>
          <w:b/>
          <w:spacing w:val="-1"/>
          <w:sz w:val="16"/>
          <w:lang w:val="ru-RU"/>
        </w:rPr>
        <w:t xml:space="preserve">Юридический адрес: 170100, город </w:t>
      </w:r>
      <w:proofErr w:type="gramStart"/>
      <w:r w:rsidRPr="001C470B">
        <w:rPr>
          <w:rFonts w:ascii="Arial" w:hAnsi="Arial"/>
          <w:b/>
          <w:spacing w:val="-1"/>
          <w:sz w:val="16"/>
          <w:lang w:val="ru-RU"/>
        </w:rPr>
        <w:t>Тверь</w:t>
      </w:r>
      <w:r w:rsidR="00ED66E9" w:rsidRPr="001C470B">
        <w:rPr>
          <w:rFonts w:ascii="Arial" w:hAnsi="Arial"/>
          <w:b/>
          <w:spacing w:val="-1"/>
          <w:sz w:val="16"/>
          <w:lang w:val="ru-RU"/>
        </w:rPr>
        <w:t xml:space="preserve"> </w:t>
      </w:r>
      <w:r w:rsidRPr="001C470B">
        <w:rPr>
          <w:rFonts w:ascii="Arial" w:hAnsi="Arial"/>
          <w:b/>
          <w:spacing w:val="-1"/>
          <w:sz w:val="16"/>
          <w:lang w:val="ru-RU"/>
        </w:rPr>
        <w:t>,</w:t>
      </w:r>
      <w:proofErr w:type="gramEnd"/>
      <w:r w:rsidRPr="001C470B">
        <w:rPr>
          <w:rFonts w:ascii="Arial" w:hAnsi="Arial"/>
          <w:b/>
          <w:spacing w:val="-1"/>
          <w:sz w:val="16"/>
          <w:lang w:val="ru-RU"/>
        </w:rPr>
        <w:t xml:space="preserve"> </w:t>
      </w:r>
      <w:proofErr w:type="spellStart"/>
      <w:r w:rsidRPr="001C470B">
        <w:rPr>
          <w:rFonts w:ascii="Arial" w:hAnsi="Arial"/>
          <w:b/>
          <w:spacing w:val="-1"/>
          <w:sz w:val="16"/>
          <w:lang w:val="ru-RU"/>
        </w:rPr>
        <w:t>пл.Гагарина</w:t>
      </w:r>
      <w:proofErr w:type="spellEnd"/>
      <w:r w:rsidRPr="001C470B">
        <w:rPr>
          <w:rFonts w:ascii="Arial" w:hAnsi="Arial"/>
          <w:b/>
          <w:spacing w:val="-1"/>
          <w:sz w:val="16"/>
          <w:lang w:val="ru-RU"/>
        </w:rPr>
        <w:t>, д.1, помещ.3</w:t>
      </w:r>
    </w:p>
    <w:p w14:paraId="43DC755B" w14:textId="77777777" w:rsidR="00ED66E9" w:rsidRDefault="001C470B" w:rsidP="00ED66E9">
      <w:pPr>
        <w:spacing w:line="160" w:lineRule="exact"/>
        <w:ind w:left="2475" w:right="-45"/>
        <w:jc w:val="center"/>
        <w:rPr>
          <w:rFonts w:ascii="Arial" w:hAnsi="Arial"/>
          <w:b/>
          <w:spacing w:val="-1"/>
          <w:sz w:val="16"/>
          <w:lang w:val="ru-RU"/>
        </w:rPr>
      </w:pPr>
      <w:r w:rsidRPr="001C470B">
        <w:rPr>
          <w:rFonts w:ascii="Arial" w:hAnsi="Arial"/>
          <w:b/>
          <w:spacing w:val="-1"/>
          <w:sz w:val="16"/>
          <w:lang w:val="ru-RU"/>
        </w:rPr>
        <w:t>Тел. (495) 974-37-47</w:t>
      </w:r>
      <w:r>
        <w:rPr>
          <w:rFonts w:ascii="Arial" w:hAnsi="Arial"/>
          <w:b/>
          <w:spacing w:val="-1"/>
          <w:sz w:val="16"/>
          <w:lang w:val="ru-RU"/>
        </w:rPr>
        <w:t xml:space="preserve"> </w:t>
      </w:r>
      <w:r w:rsidRPr="001C470B">
        <w:rPr>
          <w:rFonts w:ascii="Arial" w:hAnsi="Arial"/>
          <w:b/>
          <w:spacing w:val="-1"/>
          <w:sz w:val="16"/>
          <w:lang w:val="ru-RU"/>
        </w:rPr>
        <w:t>ОГРН 1216900010612</w:t>
      </w:r>
      <w:r>
        <w:rPr>
          <w:rFonts w:ascii="Arial" w:hAnsi="Arial"/>
          <w:b/>
          <w:spacing w:val="-1"/>
          <w:sz w:val="16"/>
          <w:lang w:val="ru-RU"/>
        </w:rPr>
        <w:t xml:space="preserve"> </w:t>
      </w:r>
    </w:p>
    <w:p w14:paraId="5FC51D47" w14:textId="61F66062" w:rsidR="00121E8F" w:rsidRPr="001C470B" w:rsidRDefault="001C470B" w:rsidP="00ED66E9">
      <w:pPr>
        <w:spacing w:line="160" w:lineRule="exact"/>
        <w:ind w:left="2475" w:right="-45"/>
        <w:jc w:val="center"/>
        <w:rPr>
          <w:rFonts w:ascii="Arial" w:hAnsi="Arial"/>
          <w:b/>
          <w:spacing w:val="-1"/>
          <w:sz w:val="16"/>
          <w:lang w:val="ru-RU"/>
        </w:rPr>
      </w:pPr>
      <w:r w:rsidRPr="001C470B">
        <w:rPr>
          <w:rFonts w:ascii="Arial" w:hAnsi="Arial"/>
          <w:b/>
          <w:spacing w:val="-1"/>
          <w:sz w:val="16"/>
          <w:lang w:val="ru-RU"/>
        </w:rPr>
        <w:t>ИНН 6950253018</w:t>
      </w:r>
      <w:r>
        <w:rPr>
          <w:rFonts w:ascii="Arial" w:hAnsi="Arial"/>
          <w:b/>
          <w:spacing w:val="-1"/>
          <w:sz w:val="16"/>
          <w:lang w:val="ru-RU"/>
        </w:rPr>
        <w:t xml:space="preserve"> </w:t>
      </w:r>
      <w:r w:rsidRPr="001C470B">
        <w:rPr>
          <w:rFonts w:ascii="Arial" w:hAnsi="Arial"/>
          <w:b/>
          <w:spacing w:val="-1"/>
          <w:sz w:val="16"/>
          <w:lang w:val="ru-RU"/>
        </w:rPr>
        <w:t>КПП 695001001</w:t>
      </w:r>
    </w:p>
    <w:p w14:paraId="28011C5D" w14:textId="77777777" w:rsidR="00121E8F" w:rsidRPr="00BB0117" w:rsidRDefault="00121E8F">
      <w:pPr>
        <w:spacing w:before="10" w:line="200" w:lineRule="exact"/>
        <w:rPr>
          <w:sz w:val="20"/>
          <w:szCs w:val="20"/>
          <w:lang w:val="ru-RU"/>
        </w:rPr>
      </w:pPr>
    </w:p>
    <w:p w14:paraId="4DA9E105" w14:textId="357A8769" w:rsidR="00121E8F" w:rsidRDefault="00745E1A">
      <w:pPr>
        <w:ind w:left="2646" w:right="18"/>
        <w:jc w:val="center"/>
        <w:rPr>
          <w:b/>
          <w:color w:val="006FC0"/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31DB72D" wp14:editId="4AF72E9D">
                <wp:simplePos x="0" y="0"/>
                <wp:positionH relativeFrom="page">
                  <wp:posOffset>714375</wp:posOffset>
                </wp:positionH>
                <wp:positionV relativeFrom="paragraph">
                  <wp:posOffset>-108585</wp:posOffset>
                </wp:positionV>
                <wp:extent cx="6539230" cy="4508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230" cy="45085"/>
                          <a:chOff x="1125" y="-171"/>
                          <a:chExt cx="10298" cy="71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125" y="-171"/>
                            <a:ext cx="10298" cy="71"/>
                          </a:xfrm>
                          <a:custGeom>
                            <a:avLst/>
                            <a:gdLst>
                              <a:gd name="T0" fmla="+- 0 1125 1125"/>
                              <a:gd name="T1" fmla="*/ T0 w 10298"/>
                              <a:gd name="T2" fmla="+- 0 -100 -171"/>
                              <a:gd name="T3" fmla="*/ -100 h 71"/>
                              <a:gd name="T4" fmla="+- 0 11423 1125"/>
                              <a:gd name="T5" fmla="*/ T4 w 10298"/>
                              <a:gd name="T6" fmla="+- 0 -171 -171"/>
                              <a:gd name="T7" fmla="*/ -17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298" h="71">
                                <a:moveTo>
                                  <a:pt x="0" y="71"/>
                                </a:moveTo>
                                <a:lnTo>
                                  <a:pt x="1029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7958D1" id="Group 32" o:spid="_x0000_s1026" style="position:absolute;margin-left:56.25pt;margin-top:-8.55pt;width:514.9pt;height:3.55pt;z-index:-251653632;mso-position-horizontal-relative:page" coordorigin="1125,-171" coordsize="1029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">
                <v:shape id="Freeform 33" o:spid="_x0000_s1027" style="position:absolute;left:1125;top:-171;width:10298;height:71;visibility:visible;mso-wrap-style:square;v-text-anchor:top" coordsize="1029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" path="m,71l10298,e" filled="f" strokecolor="#4f81bc" strokeweight="1pt">
                  <v:path arrowok="t" o:connecttype="custom" o:connectlocs="0,-100;10298,-171" o:connectangles="0,0"/>
                </v:shape>
                <w10:wrap anchorx="page"/>
              </v:group>
            </w:pict>
          </mc:Fallback>
        </mc:AlternateContent>
      </w:r>
      <w:r w:rsidR="00D3023C" w:rsidRPr="00A92686">
        <w:rPr>
          <w:b/>
          <w:color w:val="006FC0"/>
          <w:sz w:val="20"/>
          <w:szCs w:val="20"/>
          <w:lang w:val="ru-RU"/>
        </w:rPr>
        <w:t>Коммерческое</w:t>
      </w:r>
      <w:r w:rsidR="0033034F" w:rsidRPr="00A92686">
        <w:rPr>
          <w:b/>
          <w:color w:val="006FC0"/>
          <w:sz w:val="20"/>
          <w:szCs w:val="20"/>
          <w:lang w:val="ru-RU"/>
        </w:rPr>
        <w:t xml:space="preserve">  </w:t>
      </w:r>
      <w:r w:rsidR="00D3023C" w:rsidRPr="00A92686">
        <w:rPr>
          <w:b/>
          <w:color w:val="006FC0"/>
          <w:spacing w:val="-46"/>
          <w:sz w:val="20"/>
          <w:szCs w:val="20"/>
          <w:lang w:val="ru-RU"/>
        </w:rPr>
        <w:t xml:space="preserve"> </w:t>
      </w:r>
      <w:r w:rsidR="00D3023C" w:rsidRPr="00A92686">
        <w:rPr>
          <w:b/>
          <w:color w:val="006FC0"/>
          <w:sz w:val="20"/>
          <w:szCs w:val="20"/>
          <w:lang w:val="ru-RU"/>
        </w:rPr>
        <w:t>предложение</w:t>
      </w:r>
    </w:p>
    <w:p w14:paraId="38A9937F" w14:textId="77777777" w:rsidR="001C2F3B" w:rsidRDefault="001C2F3B">
      <w:pPr>
        <w:ind w:left="2646" w:right="18"/>
        <w:jc w:val="center"/>
        <w:rPr>
          <w:b/>
          <w:color w:val="006FC0"/>
          <w:sz w:val="20"/>
          <w:szCs w:val="20"/>
          <w:lang w:val="ru-RU"/>
        </w:rPr>
      </w:pPr>
    </w:p>
    <w:p w14:paraId="10BEFFAD" w14:textId="49607BE8" w:rsidR="00052AE4" w:rsidRPr="007C6327" w:rsidRDefault="001C2F3B" w:rsidP="001C2F3B">
      <w:pPr>
        <w:pStyle w:val="1"/>
        <w:spacing w:line="345" w:lineRule="atLeast"/>
        <w:ind w:left="0" w:firstLine="0"/>
        <w:jc w:val="center"/>
        <w:rPr>
          <w:rFonts w:ascii="arsenalregular" w:hAnsi="arsenalregular"/>
          <w:color w:val="FF0101"/>
          <w:sz w:val="28"/>
          <w:szCs w:val="28"/>
          <w:lang w:val="ru-RU"/>
        </w:rPr>
      </w:pPr>
      <w:r w:rsidRPr="001C2F3B">
        <w:rPr>
          <w:rFonts w:ascii="arsenalregular" w:hAnsi="arsenalregular"/>
          <w:color w:val="FF0101"/>
          <w:sz w:val="28"/>
          <w:szCs w:val="28"/>
          <w:lang w:val="ru-RU"/>
        </w:rPr>
        <w:t xml:space="preserve">Кран-манипулятор </w:t>
      </w:r>
      <w:r w:rsidR="009F7A7A" w:rsidRPr="009F7A7A">
        <w:rPr>
          <w:rFonts w:ascii="arsenalregular" w:hAnsi="arsenalregular"/>
          <w:color w:val="FF0101"/>
          <w:sz w:val="28"/>
          <w:szCs w:val="28"/>
          <w:lang w:val="ru-RU"/>
        </w:rPr>
        <w:t xml:space="preserve">DY SS2036 </w:t>
      </w:r>
      <w:r w:rsidR="00052AE4" w:rsidRPr="00D27714">
        <w:rPr>
          <w:rFonts w:ascii="arsenalregular" w:hAnsi="arsenalregular"/>
          <w:color w:val="FF0101"/>
          <w:sz w:val="28"/>
          <w:szCs w:val="28"/>
          <w:lang w:val="ru-RU"/>
        </w:rPr>
        <w:t>на шасси</w:t>
      </w:r>
      <w:r>
        <w:rPr>
          <w:rFonts w:ascii="arsenalregular" w:hAnsi="arsenalregular"/>
          <w:color w:val="FF0101"/>
          <w:sz w:val="28"/>
          <w:szCs w:val="28"/>
          <w:lang w:val="ru-RU"/>
        </w:rPr>
        <w:t xml:space="preserve"> </w:t>
      </w:r>
      <w:r w:rsidR="00052AE4" w:rsidRPr="00D27714">
        <w:rPr>
          <w:rFonts w:ascii="arsenalregular" w:hAnsi="arsenalregular"/>
          <w:color w:val="FF0101"/>
          <w:sz w:val="28"/>
          <w:szCs w:val="28"/>
          <w:lang w:val="ru-RU"/>
        </w:rPr>
        <w:t>КАМАЗ 65115-3094-48</w:t>
      </w:r>
      <w:r w:rsidR="006B53EC" w:rsidRPr="006B53EC">
        <w:rPr>
          <w:rFonts w:ascii="arsenalregular" w:hAnsi="arsenalregular"/>
          <w:color w:val="FF0101"/>
          <w:sz w:val="28"/>
          <w:szCs w:val="28"/>
          <w:lang w:val="ru-RU"/>
        </w:rPr>
        <w:t xml:space="preserve"> </w:t>
      </w:r>
    </w:p>
    <w:p w14:paraId="092A505D" w14:textId="77777777" w:rsidR="00121E8F" w:rsidRPr="00A92686" w:rsidRDefault="00D3023C">
      <w:pPr>
        <w:spacing w:before="6" w:line="170" w:lineRule="exact"/>
        <w:rPr>
          <w:sz w:val="20"/>
          <w:szCs w:val="20"/>
          <w:lang w:val="ru-RU"/>
        </w:rPr>
      </w:pPr>
      <w:r w:rsidRPr="00A92686">
        <w:rPr>
          <w:sz w:val="20"/>
          <w:szCs w:val="20"/>
          <w:lang w:val="ru-RU"/>
        </w:rPr>
        <w:br w:type="column"/>
      </w:r>
    </w:p>
    <w:p w14:paraId="3759C791" w14:textId="77777777" w:rsidR="00121E8F" w:rsidRPr="00A92686" w:rsidRDefault="00121E8F">
      <w:pPr>
        <w:spacing w:line="200" w:lineRule="exact"/>
        <w:rPr>
          <w:sz w:val="20"/>
          <w:szCs w:val="20"/>
          <w:lang w:val="ru-RU"/>
        </w:rPr>
      </w:pPr>
    </w:p>
    <w:p w14:paraId="0A49DFF8" w14:textId="77777777" w:rsidR="00121E8F" w:rsidRPr="00A92686" w:rsidRDefault="00121E8F">
      <w:pPr>
        <w:spacing w:line="200" w:lineRule="exact"/>
        <w:rPr>
          <w:sz w:val="20"/>
          <w:szCs w:val="20"/>
          <w:lang w:val="ru-RU"/>
        </w:rPr>
      </w:pPr>
    </w:p>
    <w:p w14:paraId="4F21DBD9" w14:textId="77777777" w:rsidR="00121E8F" w:rsidRPr="00A92686" w:rsidRDefault="00121E8F">
      <w:pPr>
        <w:spacing w:line="200" w:lineRule="exact"/>
        <w:rPr>
          <w:sz w:val="20"/>
          <w:szCs w:val="20"/>
          <w:lang w:val="ru-RU"/>
        </w:rPr>
      </w:pPr>
    </w:p>
    <w:p w14:paraId="60FBFADB" w14:textId="77777777" w:rsidR="00121E8F" w:rsidRPr="00A92686" w:rsidRDefault="00121E8F">
      <w:pPr>
        <w:spacing w:line="200" w:lineRule="exact"/>
        <w:rPr>
          <w:sz w:val="20"/>
          <w:szCs w:val="20"/>
          <w:lang w:val="ru-RU"/>
        </w:rPr>
      </w:pPr>
    </w:p>
    <w:p w14:paraId="3DD39A65" w14:textId="77777777" w:rsidR="00121E8F" w:rsidRPr="00A92686" w:rsidRDefault="00121E8F">
      <w:pPr>
        <w:spacing w:line="200" w:lineRule="exact"/>
        <w:rPr>
          <w:sz w:val="20"/>
          <w:szCs w:val="20"/>
          <w:lang w:val="ru-RU"/>
        </w:rPr>
      </w:pPr>
    </w:p>
    <w:p w14:paraId="460263A5" w14:textId="603ECE97" w:rsidR="00121E8F" w:rsidRPr="00052AE4" w:rsidRDefault="00C347A9" w:rsidP="00052AE4">
      <w:pPr>
        <w:ind w:left="105"/>
        <w:rPr>
          <w:rFonts w:eastAsia="Arial" w:cs="Arial"/>
          <w:sz w:val="20"/>
          <w:szCs w:val="20"/>
          <w:lang w:val="ru-RU"/>
        </w:rPr>
        <w:sectPr w:rsidR="00121E8F" w:rsidRPr="00052AE4">
          <w:type w:val="continuous"/>
          <w:pgSz w:w="11910" w:h="16840"/>
          <w:pgMar w:top="860" w:right="500" w:bottom="280" w:left="1020" w:header="720" w:footer="720" w:gutter="0"/>
          <w:cols w:num="2" w:space="720" w:equalWidth="0">
            <w:col w:w="8035" w:space="1128"/>
            <w:col w:w="1227"/>
          </w:cols>
        </w:sectPr>
      </w:pPr>
      <w:r w:rsidRPr="00A92686">
        <w:rPr>
          <w:b/>
          <w:color w:val="006FC0"/>
          <w:sz w:val="20"/>
          <w:szCs w:val="20"/>
          <w:lang w:val="ru-RU"/>
        </w:rPr>
        <w:t xml:space="preserve">              </w:t>
      </w:r>
      <w:r w:rsidR="000D55F2">
        <w:rPr>
          <w:b/>
          <w:color w:val="006FC0"/>
          <w:sz w:val="20"/>
          <w:szCs w:val="20"/>
          <w:lang w:val="ru-RU"/>
        </w:rPr>
        <w:t>26</w:t>
      </w:r>
      <w:bookmarkStart w:id="0" w:name="_GoBack"/>
      <w:bookmarkEnd w:id="0"/>
      <w:r w:rsidR="00D3023C" w:rsidRPr="00A92686">
        <w:rPr>
          <w:b/>
          <w:color w:val="006FC0"/>
          <w:sz w:val="20"/>
          <w:szCs w:val="20"/>
          <w:lang w:val="ru-RU"/>
        </w:rPr>
        <w:t>.</w:t>
      </w:r>
      <w:r w:rsidR="00FA00F2">
        <w:rPr>
          <w:b/>
          <w:color w:val="006FC0"/>
          <w:sz w:val="20"/>
          <w:szCs w:val="20"/>
          <w:lang w:val="ru-RU"/>
        </w:rPr>
        <w:t>0</w:t>
      </w:r>
      <w:r w:rsidR="009F7A7A">
        <w:rPr>
          <w:b/>
          <w:color w:val="006FC0"/>
          <w:sz w:val="20"/>
          <w:szCs w:val="20"/>
          <w:lang w:val="ru-RU"/>
        </w:rPr>
        <w:t>4</w:t>
      </w:r>
      <w:r w:rsidR="00D3023C" w:rsidRPr="00A92686">
        <w:rPr>
          <w:b/>
          <w:color w:val="006FC0"/>
          <w:sz w:val="20"/>
          <w:szCs w:val="20"/>
          <w:lang w:val="ru-RU"/>
        </w:rPr>
        <w:t>.2</w:t>
      </w:r>
      <w:r w:rsidR="00FA00F2">
        <w:rPr>
          <w:b/>
          <w:color w:val="006FC0"/>
          <w:sz w:val="20"/>
          <w:szCs w:val="20"/>
          <w:lang w:val="ru-RU"/>
        </w:rPr>
        <w:t>3</w:t>
      </w:r>
    </w:p>
    <w:p w14:paraId="7CC2C4F4" w14:textId="6D241648" w:rsidR="00D44FC2" w:rsidRDefault="009F7A7A" w:rsidP="00D44FC2">
      <w:pPr>
        <w:rPr>
          <w:rFonts w:cstheme="minorHAnsi"/>
          <w:b/>
          <w:bCs/>
          <w:sz w:val="36"/>
          <w:szCs w:val="36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C77CA3C" wp14:editId="0EF0EE09">
            <wp:extent cx="6267450" cy="3513200"/>
            <wp:effectExtent l="0" t="0" r="0" b="0"/>
            <wp:docPr id="5" name="Рисунок 5" descr="https://images.satom.ru/i3/firms/28/5479/5479246/pic_8e63765b33c0223_1024x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satom.ru/i3/firms/28/5479/5479246/pic_8e63765b33c0223_1024x3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69D2" w14:textId="214A672C" w:rsidR="006734FC" w:rsidRDefault="006734FC" w:rsidP="006B53EC">
      <w:pPr>
        <w:pStyle w:val="ae"/>
        <w:spacing w:after="240" w:afterAutospacing="0" w:line="192" w:lineRule="auto"/>
        <w:rPr>
          <w:rFonts w:cstheme="minorHAnsi"/>
        </w:rPr>
      </w:pPr>
    </w:p>
    <w:p w14:paraId="710C810C" w14:textId="57835785" w:rsidR="006B53EC" w:rsidRDefault="006B53EC" w:rsidP="006B53EC">
      <w:pPr>
        <w:pStyle w:val="ae"/>
        <w:spacing w:after="240" w:afterAutospacing="0" w:line="192" w:lineRule="auto"/>
        <w:rPr>
          <w:rFonts w:cstheme="minorHAnsi"/>
        </w:rPr>
      </w:pPr>
      <w:r>
        <w:rPr>
          <w:rFonts w:cstheme="minorHAnsi"/>
        </w:rPr>
        <w:t>Технические характеристики шасси:</w:t>
      </w:r>
    </w:p>
    <w:tbl>
      <w:tblPr>
        <w:tblW w:w="10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5744"/>
      </w:tblGrid>
      <w:tr w:rsidR="006B53EC" w:rsidRPr="006B53EC" w14:paraId="7F468807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BF9C4E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CDC0206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6х4</w:t>
            </w:r>
          </w:p>
        </w:tc>
      </w:tr>
      <w:tr w:rsidR="006B53EC" w:rsidRPr="006B53EC" w14:paraId="18C1FB7D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FDD6B4E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Тип ошиновки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C6A656D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2</w:t>
            </w:r>
          </w:p>
        </w:tc>
      </w:tr>
      <w:tr w:rsidR="006B53EC" w:rsidRPr="006B53EC" w14:paraId="2C3B36FD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4D9ABAC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Грузоподъемность,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9BC758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17,400</w:t>
            </w:r>
          </w:p>
        </w:tc>
      </w:tr>
      <w:tr w:rsidR="006B53EC" w:rsidRPr="006B53EC" w14:paraId="078FEB05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B94E57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Мощность двигателя, 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DFF55EB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300</w:t>
            </w:r>
          </w:p>
        </w:tc>
      </w:tr>
      <w:tr w:rsidR="006B53EC" w:rsidRPr="006B53EC" w14:paraId="5F1B1330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737DFB5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Модель КП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8DE1C4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ZF9</w:t>
            </w:r>
          </w:p>
        </w:tc>
      </w:tr>
      <w:tr w:rsidR="006B53EC" w:rsidRPr="006B53EC" w14:paraId="13F380B2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BC035D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П/о главной передачи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3D9C1FB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5,94</w:t>
            </w:r>
          </w:p>
        </w:tc>
      </w:tr>
      <w:tr w:rsidR="006B53EC" w:rsidRPr="006B53EC" w14:paraId="7B9CFB7A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F9CDD37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Монтажная длина рамы,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FDF7BCB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6900</w:t>
            </w:r>
          </w:p>
        </w:tc>
      </w:tr>
      <w:tr w:rsidR="006B53EC" w:rsidRPr="006B53EC" w14:paraId="2E67C4ED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0686444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lastRenderedPageBreak/>
              <w:t>Спальное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FDB62BD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1</w:t>
            </w:r>
          </w:p>
        </w:tc>
      </w:tr>
      <w:tr w:rsidR="006B53EC" w:rsidRPr="006B53EC" w14:paraId="278587D8" w14:textId="77777777" w:rsidTr="006B53E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DFA90E3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Шины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09537AB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11.00R20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br/>
              <w:t>11R22,5</w:t>
            </w:r>
          </w:p>
        </w:tc>
      </w:tr>
      <w:tr w:rsidR="006B53EC" w:rsidRPr="006B53EC" w14:paraId="7B501164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8B93286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Бак, 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3D41C58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350</w:t>
            </w:r>
          </w:p>
        </w:tc>
      </w:tr>
      <w:tr w:rsidR="006B53EC" w:rsidRPr="006B53EC" w14:paraId="3384BE1A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9B816B9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ТСУ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4C988A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шкворень-петля</w:t>
            </w:r>
          </w:p>
        </w:tc>
      </w:tr>
      <w:tr w:rsidR="006B53EC" w:rsidRPr="006B53EC" w14:paraId="2186AE65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7DA85E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Двигатель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DB0C51D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Cummins ISB6.7E5 300 (Е-5)</w:t>
            </w:r>
          </w:p>
        </w:tc>
      </w:tr>
      <w:tr w:rsidR="006B53EC" w:rsidRPr="006B53EC" w14:paraId="331A53B4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6DD2FC2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7E01DD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BOSCH</w:t>
            </w:r>
          </w:p>
        </w:tc>
      </w:tr>
      <w:tr w:rsidR="006B53EC" w:rsidRPr="006B53EC" w14:paraId="52E7F15F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409E0C2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Система нейтрализации 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A002713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proofErr w:type="spellStart"/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AdBlue</w:t>
            </w:r>
            <w:proofErr w:type="spellEnd"/>
          </w:p>
        </w:tc>
      </w:tr>
      <w:tr w:rsidR="006B53EC" w:rsidRPr="000D55F2" w14:paraId="25A51570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23B1D0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Тахограф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F694C69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российского стандарта с блоком СКЗИ</w:t>
            </w:r>
          </w:p>
        </w:tc>
      </w:tr>
      <w:tr w:rsidR="006B53EC" w:rsidRPr="006B53EC" w14:paraId="3B94B845" w14:textId="77777777" w:rsidTr="006B53EC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934337E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Особенности комплектации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6E6E6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2A83F63" w14:textId="77777777" w:rsidR="006B53EC" w:rsidRPr="006B53EC" w:rsidRDefault="006B53EC" w:rsidP="006B53EC">
            <w:pPr>
              <w:widowControl/>
              <w:spacing w:line="192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МКБ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МОБ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  <w:t xml:space="preserve">, Common Rail, 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ДЗК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6B53EC">
              <w:rPr>
                <w:rFonts w:ascii="inherit" w:eastAsia="Times New Roman" w:hAnsi="inherit" w:cs="Arial"/>
                <w:color w:val="333333"/>
                <w:sz w:val="23"/>
                <w:szCs w:val="23"/>
                <w:lang w:val="ru-RU" w:eastAsia="ru-RU"/>
              </w:rPr>
              <w:t>УВЭОС</w:t>
            </w:r>
          </w:p>
        </w:tc>
      </w:tr>
    </w:tbl>
    <w:p w14:paraId="25619AE3" w14:textId="77777777" w:rsidR="009F7A7A" w:rsidRPr="005F6D53" w:rsidRDefault="009F7A7A" w:rsidP="00FF53C0">
      <w:pPr>
        <w:rPr>
          <w:rFonts w:cstheme="minorHAnsi"/>
          <w:b/>
          <w:bCs/>
          <w:sz w:val="28"/>
          <w:szCs w:val="28"/>
        </w:rPr>
      </w:pPr>
    </w:p>
    <w:p w14:paraId="3B59352F" w14:textId="129622A5" w:rsidR="009F7A7A" w:rsidRDefault="009F7A7A" w:rsidP="00FF53C0">
      <w:pPr>
        <w:rPr>
          <w:rFonts w:cstheme="minorHAnsi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2FF02B" wp14:editId="0BB0A427">
            <wp:extent cx="6267450" cy="515592"/>
            <wp:effectExtent l="0" t="0" r="0" b="0"/>
            <wp:docPr id="6" name="Рисунок 6" descr="https://dy-rus.ru/upload/iblock/705/705ca83cc0bc8b387192dff98ed7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y-rus.ru/upload/iblock/705/705ca83cc0bc8b387192dff98ed786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1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C971" w14:textId="08B4E105" w:rsidR="009F7A7A" w:rsidRDefault="009F7A7A" w:rsidP="00FF53C0">
      <w:pPr>
        <w:rPr>
          <w:rFonts w:cstheme="minorHAnsi"/>
          <w:b/>
          <w:bCs/>
          <w:sz w:val="28"/>
          <w:szCs w:val="28"/>
          <w:lang w:val="ru-RU"/>
        </w:rPr>
      </w:pPr>
    </w:p>
    <w:p w14:paraId="30F7AE57" w14:textId="77777777" w:rsidR="009F7A7A" w:rsidRPr="009F7A7A" w:rsidRDefault="009F7A7A" w:rsidP="009F7A7A">
      <w:pPr>
        <w:widowControl/>
        <w:pBdr>
          <w:bottom w:val="single" w:sz="6" w:space="4" w:color="EAEAEA"/>
        </w:pBdr>
        <w:shd w:val="clear" w:color="auto" w:fill="FFFFFF"/>
        <w:spacing w:after="360"/>
        <w:outlineLvl w:val="1"/>
        <w:rPr>
          <w:rFonts w:ascii="Arial" w:eastAsia="Times New Roman" w:hAnsi="Arial" w:cs="Arial"/>
          <w:color w:val="343434"/>
          <w:sz w:val="33"/>
          <w:szCs w:val="33"/>
          <w:lang w:val="ru-RU" w:eastAsia="ru-RU"/>
        </w:rPr>
      </w:pPr>
      <w:r w:rsidRPr="009F7A7A">
        <w:rPr>
          <w:rFonts w:ascii="Arial" w:eastAsia="Times New Roman" w:hAnsi="Arial" w:cs="Arial"/>
          <w:color w:val="343434"/>
          <w:sz w:val="33"/>
          <w:szCs w:val="33"/>
          <w:lang w:val="ru-RU" w:eastAsia="ru-RU"/>
        </w:rPr>
        <w:t xml:space="preserve">Характеристики </w:t>
      </w:r>
      <w:proofErr w:type="spellStart"/>
      <w:r w:rsidRPr="009F7A7A">
        <w:rPr>
          <w:rFonts w:ascii="Arial" w:eastAsia="Times New Roman" w:hAnsi="Arial" w:cs="Arial"/>
          <w:color w:val="343434"/>
          <w:sz w:val="33"/>
          <w:szCs w:val="33"/>
          <w:lang w:val="ru-RU" w:eastAsia="ru-RU"/>
        </w:rPr>
        <w:t>крано</w:t>
      </w:r>
      <w:proofErr w:type="spellEnd"/>
      <w:r w:rsidRPr="009F7A7A">
        <w:rPr>
          <w:rFonts w:ascii="Arial" w:eastAsia="Times New Roman" w:hAnsi="Arial" w:cs="Arial"/>
          <w:color w:val="343434"/>
          <w:sz w:val="33"/>
          <w:szCs w:val="33"/>
          <w:lang w:val="ru-RU" w:eastAsia="ru-RU"/>
        </w:rPr>
        <w:t>-манипуляторной установки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512"/>
      </w:tblGrid>
      <w:tr w:rsidR="009F7A7A" w:rsidRPr="009F7A7A" w14:paraId="6F2218EE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28E81DDE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Собственный вес с техническими жидкостями, кг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BCE9474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4130</w:t>
            </w:r>
          </w:p>
        </w:tc>
      </w:tr>
      <w:tr w:rsidR="009F7A7A" w:rsidRPr="009F7A7A" w14:paraId="1BFB86E6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0A2346CB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Максимальный грузовой момент, </w:t>
            </w:r>
            <w:proofErr w:type="spellStart"/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тм</w:t>
            </w:r>
            <w:proofErr w:type="spellEnd"/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65F959E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</w:tr>
      <w:tr w:rsidR="009F7A7A" w:rsidRPr="009F7A7A" w14:paraId="4826C28F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1B72D762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Максимальная грузоподъёмность, кг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FBD9C6D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8000</w:t>
            </w:r>
          </w:p>
        </w:tc>
      </w:tr>
      <w:tr w:rsidR="009F7A7A" w:rsidRPr="009F7A7A" w14:paraId="70B70177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1202D44C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Грузоподъёмность на максимальном вылете, кг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97341D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500</w:t>
            </w:r>
          </w:p>
        </w:tc>
      </w:tr>
      <w:tr w:rsidR="009F7A7A" w:rsidRPr="009F7A7A" w14:paraId="6C3322C6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37C036A1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Максимальный вылет стрелы, м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3FC96D4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19,8</w:t>
            </w:r>
          </w:p>
        </w:tc>
      </w:tr>
      <w:tr w:rsidR="009F7A7A" w:rsidRPr="009F7A7A" w14:paraId="72C883C4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00C9E505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Максимальная рабочая высота, м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C639142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22,7</w:t>
            </w:r>
          </w:p>
        </w:tc>
      </w:tr>
      <w:tr w:rsidR="009F7A7A" w:rsidRPr="009F7A7A" w14:paraId="3027367A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1173E600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Угол поворота, град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64B41C7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360</w:t>
            </w:r>
          </w:p>
        </w:tc>
      </w:tr>
      <w:tr w:rsidR="009F7A7A" w:rsidRPr="009F7A7A" w14:paraId="21E036C7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6B61AF39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Скорость поворота, об/мин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D8C13CC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2,5</w:t>
            </w:r>
          </w:p>
        </w:tc>
      </w:tr>
      <w:tr w:rsidR="009F7A7A" w:rsidRPr="009F7A7A" w14:paraId="2A8FE61C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31A23694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Расчетная подача масла, л/мин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7148DC7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78</w:t>
            </w:r>
          </w:p>
        </w:tc>
      </w:tr>
      <w:tr w:rsidR="009F7A7A" w:rsidRPr="009F7A7A" w14:paraId="33E5580D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6D7B7957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Объем масляного бака, л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4EAEF26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170</w:t>
            </w:r>
          </w:p>
        </w:tc>
      </w:tr>
      <w:tr w:rsidR="009F7A7A" w:rsidRPr="009F7A7A" w14:paraId="275C6AFB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006FBD00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Тип стрелы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9B2470C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гексагональная</w:t>
            </w:r>
          </w:p>
        </w:tc>
      </w:tr>
      <w:tr w:rsidR="009F7A7A" w:rsidRPr="009F7A7A" w14:paraId="5ACB9209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1F80F966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Количество секций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1EC8C35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</w:tr>
      <w:tr w:rsidR="009F7A7A" w:rsidRPr="009F7A7A" w14:paraId="70B63617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4EAE59BB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lastRenderedPageBreak/>
              <w:t>Скорость выдвижения стрелы, м/с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B53B72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15,1</w:t>
            </w:r>
          </w:p>
        </w:tc>
      </w:tr>
      <w:tr w:rsidR="009F7A7A" w:rsidRPr="009F7A7A" w14:paraId="5730ADED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1945FA9B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Трос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CABD5AA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10мм x 100м</w:t>
            </w:r>
          </w:p>
        </w:tc>
      </w:tr>
      <w:tr w:rsidR="009F7A7A" w:rsidRPr="009F7A7A" w14:paraId="77CB688A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018D4EC5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Скорость лебедки, м/мин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5137DBC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30-60</w:t>
            </w:r>
          </w:p>
        </w:tc>
      </w:tr>
      <w:tr w:rsidR="009F7A7A" w:rsidRPr="009F7A7A" w14:paraId="56D11B97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51767A45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Вылет передних аутригеров, м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93D7C29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6,1</w:t>
            </w:r>
          </w:p>
        </w:tc>
      </w:tr>
      <w:tr w:rsidR="009F7A7A" w:rsidRPr="009F7A7A" w14:paraId="67ABCEE4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2F1C62DF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Вылет задних аутригеров, м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F09D7E1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4,4</w:t>
            </w:r>
          </w:p>
        </w:tc>
      </w:tr>
      <w:tr w:rsidR="009F7A7A" w:rsidRPr="009F7A7A" w14:paraId="7E25213F" w14:textId="77777777" w:rsidTr="009F7A7A"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452D0048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Управление</w:t>
            </w:r>
          </w:p>
        </w:tc>
        <w:tc>
          <w:tcPr>
            <w:tcW w:w="0" w:type="auto"/>
            <w:tcBorders>
              <w:bottom w:val="dashed" w:sz="6" w:space="0" w:color="C7C7C7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A70A2DE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верхнее</w:t>
            </w:r>
          </w:p>
        </w:tc>
      </w:tr>
      <w:tr w:rsidR="009F7A7A" w:rsidRPr="009F7A7A" w14:paraId="5C3EEC29" w14:textId="77777777" w:rsidTr="009F7A7A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300" w:type="dxa"/>
            </w:tcMar>
            <w:vAlign w:val="bottom"/>
            <w:hideMark/>
          </w:tcPr>
          <w:p w14:paraId="71795EBA" w14:textId="77777777" w:rsidR="009F7A7A" w:rsidRPr="009F7A7A" w:rsidRDefault="009F7A7A" w:rsidP="009F7A7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Минимальный рабочий радиус, м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833F4B0" w14:textId="77777777" w:rsidR="009F7A7A" w:rsidRPr="009F7A7A" w:rsidRDefault="009F7A7A" w:rsidP="009F7A7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9F7A7A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</w:tr>
    </w:tbl>
    <w:p w14:paraId="74F6D422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отрицательная стрела для бура -17~80</w:t>
      </w:r>
    </w:p>
    <w:p w14:paraId="3C350421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установлена парковка крюковой подвески;</w:t>
      </w:r>
    </w:p>
    <w:p w14:paraId="58EC2F7E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возможность установки бурового оборудования</w:t>
      </w:r>
    </w:p>
    <w:p w14:paraId="77E6D5E1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возможность установки сертифицированной люльки с пультом ДУ</w:t>
      </w:r>
    </w:p>
    <w:p w14:paraId="6DA80229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возможность установки строительной корзины</w:t>
      </w:r>
    </w:p>
    <w:p w14:paraId="6167CE9C" w14:textId="77777777" w:rsidR="009F7A7A" w:rsidRPr="009F7A7A" w:rsidRDefault="009F7A7A" w:rsidP="009F7A7A">
      <w:pPr>
        <w:widowControl/>
        <w:numPr>
          <w:ilvl w:val="0"/>
          <w:numId w:val="14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F7A7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возможность установки тента оператора</w:t>
      </w:r>
    </w:p>
    <w:p w14:paraId="1E2935B0" w14:textId="2CAAF93D" w:rsidR="009F7A7A" w:rsidRDefault="005F6D53" w:rsidP="00FF53C0">
      <w:pPr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Мочевину по желанию отключим.</w:t>
      </w:r>
    </w:p>
    <w:p w14:paraId="669E05F8" w14:textId="77777777" w:rsidR="009F7A7A" w:rsidRDefault="009F7A7A" w:rsidP="00FF53C0">
      <w:pPr>
        <w:rPr>
          <w:rFonts w:cstheme="minorHAnsi"/>
          <w:b/>
          <w:bCs/>
          <w:sz w:val="28"/>
          <w:szCs w:val="28"/>
          <w:lang w:val="ru-RU"/>
        </w:rPr>
      </w:pPr>
    </w:p>
    <w:p w14:paraId="595B12CC" w14:textId="46865C9F" w:rsidR="00991351" w:rsidRDefault="00FF53C0" w:rsidP="00FF53C0">
      <w:pPr>
        <w:rPr>
          <w:rFonts w:cstheme="minorHAnsi"/>
          <w:b/>
          <w:bCs/>
          <w:sz w:val="28"/>
          <w:szCs w:val="28"/>
          <w:lang w:val="ru-RU"/>
        </w:rPr>
      </w:pPr>
      <w:r w:rsidRPr="00FF53C0">
        <w:rPr>
          <w:rFonts w:cstheme="minorHAnsi"/>
          <w:b/>
          <w:bCs/>
          <w:sz w:val="28"/>
          <w:szCs w:val="28"/>
          <w:lang w:val="ru-RU"/>
        </w:rPr>
        <w:t xml:space="preserve">Стоимость: </w:t>
      </w:r>
      <w:r w:rsidR="00991351">
        <w:rPr>
          <w:rFonts w:cstheme="minorHAnsi"/>
          <w:b/>
          <w:bCs/>
          <w:color w:val="FF0000"/>
          <w:sz w:val="28"/>
          <w:szCs w:val="28"/>
          <w:lang w:val="ru-RU"/>
        </w:rPr>
        <w:t>10 </w:t>
      </w:r>
      <w:r w:rsidR="009F7A7A">
        <w:rPr>
          <w:rFonts w:cstheme="minorHAnsi"/>
          <w:b/>
          <w:bCs/>
          <w:color w:val="FF0000"/>
          <w:sz w:val="28"/>
          <w:szCs w:val="28"/>
          <w:lang w:val="ru-RU"/>
        </w:rPr>
        <w:t>950</w:t>
      </w:r>
      <w:r w:rsidR="00991351">
        <w:rPr>
          <w:rFonts w:cstheme="minorHAnsi"/>
          <w:b/>
          <w:bCs/>
          <w:color w:val="FF0000"/>
          <w:sz w:val="28"/>
          <w:szCs w:val="28"/>
          <w:lang w:val="ru-RU"/>
        </w:rPr>
        <w:t xml:space="preserve"> </w:t>
      </w:r>
      <w:r w:rsidRPr="006B53EC">
        <w:rPr>
          <w:rFonts w:cstheme="minorHAnsi"/>
          <w:b/>
          <w:bCs/>
          <w:color w:val="FF0000"/>
          <w:sz w:val="28"/>
          <w:szCs w:val="28"/>
          <w:lang w:val="ru-RU"/>
        </w:rPr>
        <w:t>000 руб.</w:t>
      </w:r>
      <w:r w:rsidR="006B53EC">
        <w:rPr>
          <w:rFonts w:cstheme="minorHAnsi"/>
          <w:b/>
          <w:bCs/>
          <w:sz w:val="28"/>
          <w:szCs w:val="28"/>
          <w:lang w:val="ru-RU"/>
        </w:rPr>
        <w:t xml:space="preserve"> </w:t>
      </w:r>
    </w:p>
    <w:p w14:paraId="0C27D2F3" w14:textId="2B9C290A" w:rsidR="00FF53C0" w:rsidRDefault="00052AE4" w:rsidP="00FF53C0">
      <w:pPr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Условия поставки: </w:t>
      </w:r>
      <w:r w:rsidR="00FD2153">
        <w:rPr>
          <w:rFonts w:cstheme="minorHAnsi"/>
          <w:b/>
          <w:bCs/>
          <w:sz w:val="28"/>
          <w:szCs w:val="28"/>
          <w:lang w:val="ru-RU"/>
        </w:rPr>
        <w:t>(МО, Подольск)</w:t>
      </w:r>
    </w:p>
    <w:p w14:paraId="0A6241C6" w14:textId="77777777" w:rsidR="00991351" w:rsidRDefault="00991351" w:rsidP="00FF53C0">
      <w:pPr>
        <w:rPr>
          <w:rFonts w:cstheme="minorHAnsi"/>
          <w:b/>
          <w:bCs/>
          <w:sz w:val="28"/>
          <w:szCs w:val="28"/>
          <w:lang w:val="ru-RU"/>
        </w:rPr>
      </w:pPr>
    </w:p>
    <w:p w14:paraId="7B51CC4E" w14:textId="0C17D0E3" w:rsidR="00FF53C0" w:rsidRDefault="00FF53C0" w:rsidP="00FF53C0">
      <w:pPr>
        <w:rPr>
          <w:rFonts w:cstheme="minorHAnsi"/>
          <w:b/>
          <w:bCs/>
          <w:sz w:val="28"/>
          <w:szCs w:val="28"/>
          <w:lang w:val="ru-RU"/>
        </w:rPr>
      </w:pPr>
    </w:p>
    <w:p w14:paraId="2F72E4C2" w14:textId="77777777" w:rsidR="00FF53C0" w:rsidRPr="00D91BB0" w:rsidRDefault="00FF53C0" w:rsidP="00FF53C0">
      <w:pPr>
        <w:rPr>
          <w:lang w:val="ru-RU"/>
        </w:rPr>
      </w:pPr>
    </w:p>
    <w:p w14:paraId="65BE9FF2" w14:textId="77777777" w:rsidR="00FF53C0" w:rsidRDefault="00FF53C0" w:rsidP="00FF53C0">
      <w:pPr>
        <w:rPr>
          <w:lang w:val="ru-RU"/>
        </w:rPr>
      </w:pPr>
      <w:r>
        <w:rPr>
          <w:noProof/>
          <w:color w:val="0000FF"/>
          <w:lang w:val="ru-RU" w:eastAsia="ru-RU"/>
        </w:rPr>
        <w:drawing>
          <wp:inline distT="0" distB="0" distL="0" distR="0" wp14:anchorId="3FAC9469" wp14:editId="5AC65D6E">
            <wp:extent cx="962025" cy="323850"/>
            <wp:effectExtent l="0" t="0" r="0" b="0"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ECF7" w14:textId="77777777" w:rsidR="00FF53C0" w:rsidRDefault="00FF53C0" w:rsidP="00FF53C0">
      <w:pPr>
        <w:rPr>
          <w:lang w:val="ru-RU"/>
        </w:rPr>
      </w:pPr>
    </w:p>
    <w:p w14:paraId="0731A8B5" w14:textId="252C210B" w:rsidR="00FF53C0" w:rsidRPr="00D91BB0" w:rsidRDefault="00FF53C0" w:rsidP="00FF53C0">
      <w:pPr>
        <w:tabs>
          <w:tab w:val="right" w:pos="10063"/>
        </w:tabs>
        <w:spacing w:line="360" w:lineRule="auto"/>
        <w:rPr>
          <w:b/>
          <w:bCs/>
          <w:lang w:val="ru-RU"/>
        </w:rPr>
      </w:pPr>
      <w:r w:rsidRPr="00D91BB0">
        <w:rPr>
          <w:b/>
          <w:bCs/>
          <w:snapToGrid w:val="0"/>
          <w:lang w:val="ru-RU"/>
        </w:rPr>
        <w:t xml:space="preserve">С уважением, </w:t>
      </w:r>
      <w:r w:rsidR="00E50F88">
        <w:rPr>
          <w:b/>
          <w:bCs/>
          <w:lang w:val="ru-RU"/>
        </w:rPr>
        <w:t>Мелькин Сергей</w:t>
      </w:r>
    </w:p>
    <w:p w14:paraId="1721ED97" w14:textId="3831E2B5" w:rsidR="00FF53C0" w:rsidRPr="00D91BB0" w:rsidRDefault="00FF53C0" w:rsidP="00FF53C0">
      <w:pPr>
        <w:tabs>
          <w:tab w:val="right" w:pos="10063"/>
        </w:tabs>
        <w:spacing w:line="360" w:lineRule="auto"/>
        <w:rPr>
          <w:b/>
          <w:bCs/>
          <w:lang w:val="ru-RU"/>
        </w:rPr>
      </w:pPr>
      <w:r w:rsidRPr="00D91BB0">
        <w:rPr>
          <w:b/>
          <w:bCs/>
          <w:snapToGrid w:val="0"/>
          <w:lang w:val="ru-RU"/>
        </w:rPr>
        <w:t xml:space="preserve"> </w:t>
      </w:r>
      <w:r w:rsidR="00E50F88">
        <w:rPr>
          <w:b/>
          <w:bCs/>
          <w:snapToGrid w:val="0"/>
          <w:lang w:val="ru-RU"/>
        </w:rPr>
        <w:t>М</w:t>
      </w:r>
      <w:r w:rsidRPr="00D91BB0">
        <w:rPr>
          <w:b/>
          <w:bCs/>
          <w:snapToGrid w:val="0"/>
          <w:lang w:val="ru-RU"/>
        </w:rPr>
        <w:t xml:space="preserve">енеджер </w:t>
      </w:r>
      <w:r w:rsidRPr="00D91BB0">
        <w:rPr>
          <w:b/>
          <w:bCs/>
          <w:lang w:val="ru-RU"/>
        </w:rPr>
        <w:t xml:space="preserve">отдела продаж </w:t>
      </w:r>
    </w:p>
    <w:p w14:paraId="08B55462" w14:textId="276CDE2C" w:rsidR="00FF53C0" w:rsidRPr="00FF53C0" w:rsidRDefault="00FF53C0" w:rsidP="00FF53C0">
      <w:pPr>
        <w:rPr>
          <w:rFonts w:cstheme="minorHAnsi"/>
          <w:sz w:val="28"/>
          <w:szCs w:val="28"/>
          <w:lang w:val="ru-RU"/>
        </w:rPr>
      </w:pPr>
      <w:r w:rsidRPr="00D91BB0">
        <w:rPr>
          <w:b/>
          <w:bCs/>
          <w:lang w:val="ru-RU"/>
        </w:rPr>
        <w:t xml:space="preserve"> Моб.: 8</w:t>
      </w:r>
      <w:r w:rsidR="00E50F88">
        <w:rPr>
          <w:b/>
          <w:bCs/>
          <w:lang w:val="ru-RU"/>
        </w:rPr>
        <w:t> 968-785-41-47</w:t>
      </w:r>
      <w:r w:rsidRPr="00D91BB0">
        <w:rPr>
          <w:b/>
          <w:bCs/>
          <w:lang w:val="ru-RU"/>
        </w:rPr>
        <w:t xml:space="preserve"> </w:t>
      </w:r>
    </w:p>
    <w:sectPr w:rsidR="00FF53C0" w:rsidRPr="00FF53C0" w:rsidSect="00134DC9">
      <w:type w:val="continuous"/>
      <w:pgSz w:w="11910" w:h="16840"/>
      <w:pgMar w:top="86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senal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F9"/>
    <w:multiLevelType w:val="multilevel"/>
    <w:tmpl w:val="5324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D0878"/>
    <w:multiLevelType w:val="hybridMultilevel"/>
    <w:tmpl w:val="20387DCC"/>
    <w:lvl w:ilvl="0" w:tplc="81948D8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1"/>
        <w:szCs w:val="21"/>
      </w:rPr>
    </w:lvl>
    <w:lvl w:ilvl="1" w:tplc="DFCC575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9F4CC63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EDA21374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CE8C457C">
      <w:start w:val="1"/>
      <w:numFmt w:val="bullet"/>
      <w:lvlText w:val="•"/>
      <w:lvlJc w:val="left"/>
      <w:pPr>
        <w:ind w:left="4387" w:hanging="360"/>
      </w:pPr>
      <w:rPr>
        <w:rFonts w:hint="default"/>
      </w:rPr>
    </w:lvl>
    <w:lvl w:ilvl="5" w:tplc="32AC5884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5CF6E604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D04A3C4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2C507CB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85E638A"/>
    <w:multiLevelType w:val="multilevel"/>
    <w:tmpl w:val="FF2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405B1"/>
    <w:multiLevelType w:val="hybridMultilevel"/>
    <w:tmpl w:val="1EBC54B4"/>
    <w:lvl w:ilvl="0" w:tplc="0192BA3C">
      <w:start w:val="1"/>
      <w:numFmt w:val="bullet"/>
      <w:lvlText w:val=""/>
      <w:lvlJc w:val="left"/>
      <w:pPr>
        <w:ind w:left="686" w:hanging="360"/>
      </w:pPr>
      <w:rPr>
        <w:rFonts w:ascii="Wingdings" w:eastAsia="Wingdings" w:hAnsi="Wingdings" w:hint="default"/>
        <w:color w:val="FF0000"/>
        <w:sz w:val="24"/>
        <w:szCs w:val="24"/>
      </w:rPr>
    </w:lvl>
    <w:lvl w:ilvl="1" w:tplc="3DDECCB8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31052E6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956CD24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DFCC1690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F30E0D6E">
      <w:start w:val="1"/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8D6E1900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6BC865FE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4720E3F2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</w:abstractNum>
  <w:abstractNum w:abstractNumId="4" w15:restartNumberingAfterBreak="0">
    <w:nsid w:val="34374DF5"/>
    <w:multiLevelType w:val="multilevel"/>
    <w:tmpl w:val="C72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E3914"/>
    <w:multiLevelType w:val="hybridMultilevel"/>
    <w:tmpl w:val="B978D048"/>
    <w:lvl w:ilvl="0" w:tplc="8742675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41C44F7D"/>
    <w:multiLevelType w:val="hybridMultilevel"/>
    <w:tmpl w:val="B5086EEC"/>
    <w:lvl w:ilvl="0" w:tplc="77DE219C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 w15:restartNumberingAfterBreak="0">
    <w:nsid w:val="45256524"/>
    <w:multiLevelType w:val="multilevel"/>
    <w:tmpl w:val="C69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43782"/>
    <w:multiLevelType w:val="multilevel"/>
    <w:tmpl w:val="507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24764"/>
    <w:multiLevelType w:val="hybridMultilevel"/>
    <w:tmpl w:val="28CC7C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10227"/>
    <w:multiLevelType w:val="hybridMultilevel"/>
    <w:tmpl w:val="78FE4452"/>
    <w:lvl w:ilvl="0" w:tplc="4CF605D6">
      <w:start w:val="1"/>
      <w:numFmt w:val="decimal"/>
      <w:lvlText w:val="%1."/>
      <w:lvlJc w:val="left"/>
      <w:pPr>
        <w:ind w:left="102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4E9E7E8A">
      <w:start w:val="1"/>
      <w:numFmt w:val="bullet"/>
      <w:lvlText w:val="•"/>
      <w:lvlJc w:val="left"/>
      <w:pPr>
        <w:ind w:left="560" w:hanging="197"/>
      </w:pPr>
      <w:rPr>
        <w:rFonts w:hint="default"/>
      </w:rPr>
    </w:lvl>
    <w:lvl w:ilvl="2" w:tplc="D332BDE4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4D1CB878">
      <w:start w:val="1"/>
      <w:numFmt w:val="bullet"/>
      <w:lvlText w:val="•"/>
      <w:lvlJc w:val="left"/>
      <w:pPr>
        <w:ind w:left="1478" w:hanging="197"/>
      </w:pPr>
      <w:rPr>
        <w:rFonts w:hint="default"/>
      </w:rPr>
    </w:lvl>
    <w:lvl w:ilvl="4" w:tplc="785CE746">
      <w:start w:val="1"/>
      <w:numFmt w:val="bullet"/>
      <w:lvlText w:val="•"/>
      <w:lvlJc w:val="left"/>
      <w:pPr>
        <w:ind w:left="1936" w:hanging="197"/>
      </w:pPr>
      <w:rPr>
        <w:rFonts w:hint="default"/>
      </w:rPr>
    </w:lvl>
    <w:lvl w:ilvl="5" w:tplc="0F50D562">
      <w:start w:val="1"/>
      <w:numFmt w:val="bullet"/>
      <w:lvlText w:val="•"/>
      <w:lvlJc w:val="left"/>
      <w:pPr>
        <w:ind w:left="2395" w:hanging="197"/>
      </w:pPr>
      <w:rPr>
        <w:rFonts w:hint="default"/>
      </w:rPr>
    </w:lvl>
    <w:lvl w:ilvl="6" w:tplc="A35A6588">
      <w:start w:val="1"/>
      <w:numFmt w:val="bullet"/>
      <w:lvlText w:val="•"/>
      <w:lvlJc w:val="left"/>
      <w:pPr>
        <w:ind w:left="2854" w:hanging="197"/>
      </w:pPr>
      <w:rPr>
        <w:rFonts w:hint="default"/>
      </w:rPr>
    </w:lvl>
    <w:lvl w:ilvl="7" w:tplc="8BB2D7B6">
      <w:start w:val="1"/>
      <w:numFmt w:val="bullet"/>
      <w:lvlText w:val="•"/>
      <w:lvlJc w:val="left"/>
      <w:pPr>
        <w:ind w:left="3312" w:hanging="197"/>
      </w:pPr>
      <w:rPr>
        <w:rFonts w:hint="default"/>
      </w:rPr>
    </w:lvl>
    <w:lvl w:ilvl="8" w:tplc="1F601192">
      <w:start w:val="1"/>
      <w:numFmt w:val="bullet"/>
      <w:lvlText w:val="•"/>
      <w:lvlJc w:val="left"/>
      <w:pPr>
        <w:ind w:left="3771" w:hanging="197"/>
      </w:pPr>
      <w:rPr>
        <w:rFonts w:hint="default"/>
      </w:rPr>
    </w:lvl>
  </w:abstractNum>
  <w:abstractNum w:abstractNumId="11" w15:restartNumberingAfterBreak="0">
    <w:nsid w:val="4F79291F"/>
    <w:multiLevelType w:val="hybridMultilevel"/>
    <w:tmpl w:val="F7E0F760"/>
    <w:lvl w:ilvl="0" w:tplc="746CDCD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64B25C11"/>
    <w:multiLevelType w:val="multilevel"/>
    <w:tmpl w:val="8AE8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C6207"/>
    <w:multiLevelType w:val="hybridMultilevel"/>
    <w:tmpl w:val="9076655E"/>
    <w:lvl w:ilvl="0" w:tplc="F148EA3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1"/>
  <w:activeWritingStyle w:appName="MSWord" w:lang="ru-RU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8F"/>
    <w:rsid w:val="0000018C"/>
    <w:rsid w:val="00000C4F"/>
    <w:rsid w:val="0000331E"/>
    <w:rsid w:val="0000391D"/>
    <w:rsid w:val="00007422"/>
    <w:rsid w:val="0001443F"/>
    <w:rsid w:val="0001450A"/>
    <w:rsid w:val="00036705"/>
    <w:rsid w:val="000477D1"/>
    <w:rsid w:val="00052AE4"/>
    <w:rsid w:val="0006123D"/>
    <w:rsid w:val="00061688"/>
    <w:rsid w:val="00065425"/>
    <w:rsid w:val="00066DED"/>
    <w:rsid w:val="0006707D"/>
    <w:rsid w:val="0007614C"/>
    <w:rsid w:val="000810AF"/>
    <w:rsid w:val="0008233A"/>
    <w:rsid w:val="00093956"/>
    <w:rsid w:val="00095661"/>
    <w:rsid w:val="000978EE"/>
    <w:rsid w:val="000A0941"/>
    <w:rsid w:val="000A52DE"/>
    <w:rsid w:val="000A7131"/>
    <w:rsid w:val="000A7354"/>
    <w:rsid w:val="000D0EBC"/>
    <w:rsid w:val="000D266D"/>
    <w:rsid w:val="000D55F2"/>
    <w:rsid w:val="000E1026"/>
    <w:rsid w:val="000F11FA"/>
    <w:rsid w:val="000F6804"/>
    <w:rsid w:val="000F75F5"/>
    <w:rsid w:val="0011320E"/>
    <w:rsid w:val="001142E3"/>
    <w:rsid w:val="00114A4F"/>
    <w:rsid w:val="00117030"/>
    <w:rsid w:val="00121AC2"/>
    <w:rsid w:val="00121E8F"/>
    <w:rsid w:val="00122883"/>
    <w:rsid w:val="0012509F"/>
    <w:rsid w:val="0012549C"/>
    <w:rsid w:val="001309E1"/>
    <w:rsid w:val="001324F8"/>
    <w:rsid w:val="00134DC9"/>
    <w:rsid w:val="0013618A"/>
    <w:rsid w:val="001647EA"/>
    <w:rsid w:val="00165062"/>
    <w:rsid w:val="001731B9"/>
    <w:rsid w:val="0017333D"/>
    <w:rsid w:val="00180803"/>
    <w:rsid w:val="00193DA4"/>
    <w:rsid w:val="00197F8E"/>
    <w:rsid w:val="001A3E15"/>
    <w:rsid w:val="001B2808"/>
    <w:rsid w:val="001B4B1F"/>
    <w:rsid w:val="001C2F3B"/>
    <w:rsid w:val="001C470B"/>
    <w:rsid w:val="001F39D5"/>
    <w:rsid w:val="0021785F"/>
    <w:rsid w:val="00224AAE"/>
    <w:rsid w:val="00224D1A"/>
    <w:rsid w:val="002328DB"/>
    <w:rsid w:val="00236484"/>
    <w:rsid w:val="00237DD9"/>
    <w:rsid w:val="002405E8"/>
    <w:rsid w:val="002428CA"/>
    <w:rsid w:val="00242C6B"/>
    <w:rsid w:val="00251A38"/>
    <w:rsid w:val="00253081"/>
    <w:rsid w:val="00253D5B"/>
    <w:rsid w:val="00256089"/>
    <w:rsid w:val="00260937"/>
    <w:rsid w:val="00265CD0"/>
    <w:rsid w:val="00282EDA"/>
    <w:rsid w:val="002843D8"/>
    <w:rsid w:val="00294D56"/>
    <w:rsid w:val="002C19D4"/>
    <w:rsid w:val="002C1BA2"/>
    <w:rsid w:val="002D4448"/>
    <w:rsid w:val="002E0DB4"/>
    <w:rsid w:val="002E2885"/>
    <w:rsid w:val="002E6B3E"/>
    <w:rsid w:val="0030101B"/>
    <w:rsid w:val="003239F7"/>
    <w:rsid w:val="00326540"/>
    <w:rsid w:val="0033034F"/>
    <w:rsid w:val="00336C72"/>
    <w:rsid w:val="00345426"/>
    <w:rsid w:val="0035131A"/>
    <w:rsid w:val="00356BF2"/>
    <w:rsid w:val="00357B2D"/>
    <w:rsid w:val="00360710"/>
    <w:rsid w:val="00364E60"/>
    <w:rsid w:val="00365BF1"/>
    <w:rsid w:val="003663E2"/>
    <w:rsid w:val="00372D0C"/>
    <w:rsid w:val="00382CDB"/>
    <w:rsid w:val="0039557D"/>
    <w:rsid w:val="003A22D8"/>
    <w:rsid w:val="003A29A7"/>
    <w:rsid w:val="003A4E84"/>
    <w:rsid w:val="003B0CFE"/>
    <w:rsid w:val="003B497D"/>
    <w:rsid w:val="003B664E"/>
    <w:rsid w:val="003C2D9B"/>
    <w:rsid w:val="003D3CC3"/>
    <w:rsid w:val="004022CF"/>
    <w:rsid w:val="00426501"/>
    <w:rsid w:val="00434A56"/>
    <w:rsid w:val="004360EE"/>
    <w:rsid w:val="004364C9"/>
    <w:rsid w:val="00446760"/>
    <w:rsid w:val="004624E5"/>
    <w:rsid w:val="00493AA8"/>
    <w:rsid w:val="004B109A"/>
    <w:rsid w:val="004B1224"/>
    <w:rsid w:val="004B5D1C"/>
    <w:rsid w:val="004C1EB6"/>
    <w:rsid w:val="004D4CA7"/>
    <w:rsid w:val="004E6244"/>
    <w:rsid w:val="004E6BE9"/>
    <w:rsid w:val="004F646F"/>
    <w:rsid w:val="00500026"/>
    <w:rsid w:val="00502E55"/>
    <w:rsid w:val="0051422E"/>
    <w:rsid w:val="00517228"/>
    <w:rsid w:val="00517A5D"/>
    <w:rsid w:val="00522D0A"/>
    <w:rsid w:val="005242F8"/>
    <w:rsid w:val="0052704C"/>
    <w:rsid w:val="005271EB"/>
    <w:rsid w:val="00535467"/>
    <w:rsid w:val="00536D86"/>
    <w:rsid w:val="0054325B"/>
    <w:rsid w:val="0055475E"/>
    <w:rsid w:val="00563F9E"/>
    <w:rsid w:val="0059129A"/>
    <w:rsid w:val="005A00F9"/>
    <w:rsid w:val="005A47F8"/>
    <w:rsid w:val="005A4FCE"/>
    <w:rsid w:val="005B755A"/>
    <w:rsid w:val="005C4338"/>
    <w:rsid w:val="005F080D"/>
    <w:rsid w:val="005F51AF"/>
    <w:rsid w:val="005F6D53"/>
    <w:rsid w:val="00610CEF"/>
    <w:rsid w:val="00612EC2"/>
    <w:rsid w:val="00615A2A"/>
    <w:rsid w:val="0062031A"/>
    <w:rsid w:val="00620969"/>
    <w:rsid w:val="0062271B"/>
    <w:rsid w:val="00633A28"/>
    <w:rsid w:val="0063485A"/>
    <w:rsid w:val="00640AA6"/>
    <w:rsid w:val="00651B3E"/>
    <w:rsid w:val="006657AD"/>
    <w:rsid w:val="006734FC"/>
    <w:rsid w:val="00673675"/>
    <w:rsid w:val="00676680"/>
    <w:rsid w:val="006768F6"/>
    <w:rsid w:val="00684D03"/>
    <w:rsid w:val="006938DD"/>
    <w:rsid w:val="006968A6"/>
    <w:rsid w:val="0069792F"/>
    <w:rsid w:val="006A0A02"/>
    <w:rsid w:val="006A3F2F"/>
    <w:rsid w:val="006A6F86"/>
    <w:rsid w:val="006B53EC"/>
    <w:rsid w:val="006C5DB0"/>
    <w:rsid w:val="006D3B8D"/>
    <w:rsid w:val="006E2487"/>
    <w:rsid w:val="006E2C4C"/>
    <w:rsid w:val="006F0A40"/>
    <w:rsid w:val="006F2AAD"/>
    <w:rsid w:val="006F5751"/>
    <w:rsid w:val="006F6A4F"/>
    <w:rsid w:val="0070043A"/>
    <w:rsid w:val="007135E1"/>
    <w:rsid w:val="00717551"/>
    <w:rsid w:val="00720CF6"/>
    <w:rsid w:val="00745E1A"/>
    <w:rsid w:val="00760D12"/>
    <w:rsid w:val="0076181F"/>
    <w:rsid w:val="00765C1B"/>
    <w:rsid w:val="007968EB"/>
    <w:rsid w:val="007B074C"/>
    <w:rsid w:val="007B2397"/>
    <w:rsid w:val="007B78C2"/>
    <w:rsid w:val="007C067B"/>
    <w:rsid w:val="007C1B61"/>
    <w:rsid w:val="007C279C"/>
    <w:rsid w:val="007C6327"/>
    <w:rsid w:val="007D1A82"/>
    <w:rsid w:val="007D382A"/>
    <w:rsid w:val="007E4E9E"/>
    <w:rsid w:val="007F1CF8"/>
    <w:rsid w:val="00801D9C"/>
    <w:rsid w:val="00803057"/>
    <w:rsid w:val="00805E74"/>
    <w:rsid w:val="008317D4"/>
    <w:rsid w:val="008407B9"/>
    <w:rsid w:val="008407D4"/>
    <w:rsid w:val="008476D8"/>
    <w:rsid w:val="0085121D"/>
    <w:rsid w:val="0085356C"/>
    <w:rsid w:val="00857FAD"/>
    <w:rsid w:val="00866A58"/>
    <w:rsid w:val="00884071"/>
    <w:rsid w:val="008A3C24"/>
    <w:rsid w:val="008B2557"/>
    <w:rsid w:val="008B2F09"/>
    <w:rsid w:val="008C210A"/>
    <w:rsid w:val="008C2ABD"/>
    <w:rsid w:val="008D063E"/>
    <w:rsid w:val="008D67A8"/>
    <w:rsid w:val="008E2F6E"/>
    <w:rsid w:val="008F1053"/>
    <w:rsid w:val="008F3DDF"/>
    <w:rsid w:val="009302EE"/>
    <w:rsid w:val="00933762"/>
    <w:rsid w:val="0094426D"/>
    <w:rsid w:val="009532EB"/>
    <w:rsid w:val="0097085B"/>
    <w:rsid w:val="00990EAB"/>
    <w:rsid w:val="00991351"/>
    <w:rsid w:val="009A10A2"/>
    <w:rsid w:val="009A2CC1"/>
    <w:rsid w:val="009B6613"/>
    <w:rsid w:val="009B769B"/>
    <w:rsid w:val="009E127A"/>
    <w:rsid w:val="009E7F1F"/>
    <w:rsid w:val="009F07C4"/>
    <w:rsid w:val="009F13D6"/>
    <w:rsid w:val="009F62B5"/>
    <w:rsid w:val="009F7A7A"/>
    <w:rsid w:val="00A0047C"/>
    <w:rsid w:val="00A02CE0"/>
    <w:rsid w:val="00A07CC7"/>
    <w:rsid w:val="00A101C8"/>
    <w:rsid w:val="00A24FAD"/>
    <w:rsid w:val="00A35DFC"/>
    <w:rsid w:val="00A3718B"/>
    <w:rsid w:val="00A534BF"/>
    <w:rsid w:val="00A57E01"/>
    <w:rsid w:val="00A628A8"/>
    <w:rsid w:val="00A62901"/>
    <w:rsid w:val="00A62CCF"/>
    <w:rsid w:val="00A6373A"/>
    <w:rsid w:val="00A75857"/>
    <w:rsid w:val="00A83293"/>
    <w:rsid w:val="00A85BFE"/>
    <w:rsid w:val="00A92686"/>
    <w:rsid w:val="00A94B50"/>
    <w:rsid w:val="00A95EFB"/>
    <w:rsid w:val="00A97E2F"/>
    <w:rsid w:val="00AA4FC2"/>
    <w:rsid w:val="00AB012E"/>
    <w:rsid w:val="00AB60BB"/>
    <w:rsid w:val="00AC6030"/>
    <w:rsid w:val="00AD1217"/>
    <w:rsid w:val="00AD6B86"/>
    <w:rsid w:val="00AF224F"/>
    <w:rsid w:val="00AF2A85"/>
    <w:rsid w:val="00B07FB5"/>
    <w:rsid w:val="00B12C8B"/>
    <w:rsid w:val="00B215D0"/>
    <w:rsid w:val="00B30959"/>
    <w:rsid w:val="00B40FB8"/>
    <w:rsid w:val="00B44EA9"/>
    <w:rsid w:val="00B52544"/>
    <w:rsid w:val="00B57A1B"/>
    <w:rsid w:val="00B6056A"/>
    <w:rsid w:val="00B70E70"/>
    <w:rsid w:val="00B73C52"/>
    <w:rsid w:val="00B81053"/>
    <w:rsid w:val="00B9072C"/>
    <w:rsid w:val="00B92B89"/>
    <w:rsid w:val="00BA138E"/>
    <w:rsid w:val="00BA295A"/>
    <w:rsid w:val="00BA45E8"/>
    <w:rsid w:val="00BA53BE"/>
    <w:rsid w:val="00BB0117"/>
    <w:rsid w:val="00BB1EB9"/>
    <w:rsid w:val="00BB5351"/>
    <w:rsid w:val="00BB695C"/>
    <w:rsid w:val="00BC3227"/>
    <w:rsid w:val="00BD43E4"/>
    <w:rsid w:val="00BE0961"/>
    <w:rsid w:val="00BE4501"/>
    <w:rsid w:val="00BF6BAD"/>
    <w:rsid w:val="00C0511D"/>
    <w:rsid w:val="00C06533"/>
    <w:rsid w:val="00C236BC"/>
    <w:rsid w:val="00C347A9"/>
    <w:rsid w:val="00C3506E"/>
    <w:rsid w:val="00C36A84"/>
    <w:rsid w:val="00C43E1A"/>
    <w:rsid w:val="00C44E66"/>
    <w:rsid w:val="00C500DE"/>
    <w:rsid w:val="00C53C68"/>
    <w:rsid w:val="00C57965"/>
    <w:rsid w:val="00C617F2"/>
    <w:rsid w:val="00C64663"/>
    <w:rsid w:val="00C65DCA"/>
    <w:rsid w:val="00C74859"/>
    <w:rsid w:val="00C85473"/>
    <w:rsid w:val="00CA425A"/>
    <w:rsid w:val="00CC33CC"/>
    <w:rsid w:val="00CC4B8A"/>
    <w:rsid w:val="00CD11A9"/>
    <w:rsid w:val="00CD332E"/>
    <w:rsid w:val="00CF6BA6"/>
    <w:rsid w:val="00D0523C"/>
    <w:rsid w:val="00D177AC"/>
    <w:rsid w:val="00D2628A"/>
    <w:rsid w:val="00D27714"/>
    <w:rsid w:val="00D3023C"/>
    <w:rsid w:val="00D318AA"/>
    <w:rsid w:val="00D349E9"/>
    <w:rsid w:val="00D449D3"/>
    <w:rsid w:val="00D44FC2"/>
    <w:rsid w:val="00D46623"/>
    <w:rsid w:val="00D50F0D"/>
    <w:rsid w:val="00D60388"/>
    <w:rsid w:val="00D635EF"/>
    <w:rsid w:val="00D742CE"/>
    <w:rsid w:val="00D77261"/>
    <w:rsid w:val="00D853C6"/>
    <w:rsid w:val="00DA3C95"/>
    <w:rsid w:val="00DA4C76"/>
    <w:rsid w:val="00DD33AC"/>
    <w:rsid w:val="00DE4AFC"/>
    <w:rsid w:val="00DF3A8A"/>
    <w:rsid w:val="00DF3D91"/>
    <w:rsid w:val="00E04D10"/>
    <w:rsid w:val="00E050F5"/>
    <w:rsid w:val="00E05DB6"/>
    <w:rsid w:val="00E15220"/>
    <w:rsid w:val="00E20C1A"/>
    <w:rsid w:val="00E23668"/>
    <w:rsid w:val="00E50F88"/>
    <w:rsid w:val="00E51CA2"/>
    <w:rsid w:val="00E64F5B"/>
    <w:rsid w:val="00E74A10"/>
    <w:rsid w:val="00E8399F"/>
    <w:rsid w:val="00E93B04"/>
    <w:rsid w:val="00E94637"/>
    <w:rsid w:val="00E95E63"/>
    <w:rsid w:val="00E97B2E"/>
    <w:rsid w:val="00EA0C6D"/>
    <w:rsid w:val="00EB074F"/>
    <w:rsid w:val="00EB1BA2"/>
    <w:rsid w:val="00EC6E39"/>
    <w:rsid w:val="00ED064D"/>
    <w:rsid w:val="00ED66E9"/>
    <w:rsid w:val="00ED79DC"/>
    <w:rsid w:val="00EF3018"/>
    <w:rsid w:val="00EF3BA1"/>
    <w:rsid w:val="00F100AD"/>
    <w:rsid w:val="00F14951"/>
    <w:rsid w:val="00F20736"/>
    <w:rsid w:val="00F21BCD"/>
    <w:rsid w:val="00F2546A"/>
    <w:rsid w:val="00F35C59"/>
    <w:rsid w:val="00F368F2"/>
    <w:rsid w:val="00F45578"/>
    <w:rsid w:val="00F524C2"/>
    <w:rsid w:val="00F57F8B"/>
    <w:rsid w:val="00F60D9D"/>
    <w:rsid w:val="00F62A3E"/>
    <w:rsid w:val="00F63B3D"/>
    <w:rsid w:val="00F72B6A"/>
    <w:rsid w:val="00F73937"/>
    <w:rsid w:val="00F814CC"/>
    <w:rsid w:val="00F91044"/>
    <w:rsid w:val="00FA00F2"/>
    <w:rsid w:val="00FB4945"/>
    <w:rsid w:val="00FB74A4"/>
    <w:rsid w:val="00FC1D59"/>
    <w:rsid w:val="00FC25AF"/>
    <w:rsid w:val="00FC26A3"/>
    <w:rsid w:val="00FD2153"/>
    <w:rsid w:val="00FD66DD"/>
    <w:rsid w:val="00FD68A6"/>
    <w:rsid w:val="00FE17BB"/>
    <w:rsid w:val="00FF53C0"/>
    <w:rsid w:val="00FF5785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A9AA"/>
  <w15:docId w15:val="{818AA28E-E37D-48D7-AF40-82FB6D4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31"/>
  </w:style>
  <w:style w:type="paragraph" w:styleId="1">
    <w:name w:val="heading 1"/>
    <w:basedOn w:val="a"/>
    <w:uiPriority w:val="9"/>
    <w:qFormat/>
    <w:rsid w:val="00134DC9"/>
    <w:pPr>
      <w:ind w:left="686" w:hanging="3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4DC9"/>
    <w:pPr>
      <w:spacing w:before="56"/>
      <w:ind w:left="96"/>
    </w:pPr>
    <w:rPr>
      <w:rFonts w:ascii="Calibri" w:eastAsia="Calibri" w:hAnsi="Calibri"/>
      <w:b/>
      <w:bCs/>
    </w:rPr>
  </w:style>
  <w:style w:type="paragraph" w:styleId="a5">
    <w:name w:val="List Paragraph"/>
    <w:basedOn w:val="a"/>
    <w:uiPriority w:val="1"/>
    <w:qFormat/>
    <w:rsid w:val="00134DC9"/>
  </w:style>
  <w:style w:type="paragraph" w:customStyle="1" w:styleId="TableParagraph">
    <w:name w:val="Table Paragraph"/>
    <w:basedOn w:val="a"/>
    <w:uiPriority w:val="1"/>
    <w:qFormat/>
    <w:rsid w:val="00134DC9"/>
  </w:style>
  <w:style w:type="character" w:styleId="a6">
    <w:name w:val="Hyperlink"/>
    <w:rsid w:val="00F35C59"/>
    <w:rPr>
      <w:color w:val="0563C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7614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83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29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2D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2D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2D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2D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2D0A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24D1A"/>
    <w:rPr>
      <w:rFonts w:ascii="Calibri" w:eastAsia="Calibri" w:hAnsi="Calibri"/>
      <w:b/>
      <w:bCs/>
    </w:rPr>
  </w:style>
  <w:style w:type="paragraph" w:styleId="ae">
    <w:name w:val="Normal (Web)"/>
    <w:basedOn w:val="a"/>
    <w:uiPriority w:val="99"/>
    <w:unhideWhenUsed/>
    <w:rsid w:val="00D44F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F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mroteh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DA49-28CD-4C9A-BC28-376C6FBE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Мелькин Сергей Александрович</cp:lastModifiedBy>
  <cp:revision>3</cp:revision>
  <cp:lastPrinted>2020-08-28T12:14:00Z</cp:lastPrinted>
  <dcterms:created xsi:type="dcterms:W3CDTF">2023-04-21T09:14:00Z</dcterms:created>
  <dcterms:modified xsi:type="dcterms:W3CDTF">2023-04-26T09:11:00Z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2019-05-28T00:00:00Z</vt:filetime>
  </property>
</Properties>
</file>