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2015E" w14:textId="77777777" w:rsidR="006E7014" w:rsidRPr="005B73B4" w:rsidRDefault="00C23A61" w:rsidP="006E7014">
      <w:pPr>
        <w:rPr>
          <w:b/>
          <w:bCs/>
          <w:sz w:val="32"/>
          <w:szCs w:val="32"/>
        </w:rPr>
      </w:pPr>
      <w:r w:rsidRPr="005B73B4">
        <w:rPr>
          <w:b/>
          <w:bCs/>
          <w:sz w:val="32"/>
          <w:szCs w:val="32"/>
        </w:rPr>
        <w:t xml:space="preserve">         </w:t>
      </w:r>
    </w:p>
    <w:tbl>
      <w:tblPr>
        <w:tblW w:w="97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48"/>
        <w:gridCol w:w="4366"/>
      </w:tblGrid>
      <w:tr w:rsidR="00323CAD" w14:paraId="546E7D04" w14:textId="77777777" w:rsidTr="00585908">
        <w:tc>
          <w:tcPr>
            <w:tcW w:w="5348" w:type="dxa"/>
          </w:tcPr>
          <w:p w14:paraId="712B3409" w14:textId="77777777" w:rsidR="00323CAD" w:rsidRPr="00C50ACD" w:rsidRDefault="00473029" w:rsidP="00585908">
            <w:pPr>
              <w:jc w:val="both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0A4D0DFF" wp14:editId="25423BB5">
                  <wp:extent cx="2533650" cy="508635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14:paraId="217822A6" w14:textId="77777777" w:rsidR="00323CAD" w:rsidRPr="00C50ACD" w:rsidRDefault="00323CAD" w:rsidP="00585908">
            <w:pPr>
              <w:ind w:firstLine="176"/>
              <w:rPr>
                <w:b/>
                <w:bCs/>
                <w:sz w:val="28"/>
                <w:szCs w:val="28"/>
              </w:rPr>
            </w:pPr>
            <w:r w:rsidRPr="00C50ACD">
              <w:rPr>
                <w:b/>
                <w:bCs/>
                <w:sz w:val="28"/>
                <w:szCs w:val="28"/>
              </w:rPr>
              <w:t>ООО «Ваш Авто Джей Пи»</w:t>
            </w:r>
          </w:p>
          <w:p w14:paraId="18D60B01" w14:textId="77777777" w:rsidR="00323CAD" w:rsidRDefault="00323CAD" w:rsidP="00585908">
            <w:pPr>
              <w:ind w:firstLine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692902, Приморский край, г. Находка,</w:t>
            </w:r>
          </w:p>
          <w:p w14:paraId="6670F0E4" w14:textId="77777777" w:rsidR="00323CAD" w:rsidRDefault="00323CAD" w:rsidP="00585908">
            <w:pPr>
              <w:ind w:firstLine="17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ул.Лермонтова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26, кв.44</w:t>
            </w:r>
          </w:p>
          <w:p w14:paraId="15D63844" w14:textId="77777777" w:rsidR="00323CAD" w:rsidRDefault="00323CAD" w:rsidP="00585908">
            <w:pPr>
              <w:ind w:firstLine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ИНН/КПП 2508132924/250801001</w:t>
            </w:r>
          </w:p>
          <w:p w14:paraId="56394F96" w14:textId="77777777" w:rsidR="00323CAD" w:rsidRDefault="00323CAD" w:rsidP="00585908">
            <w:pPr>
              <w:ind w:firstLine="176"/>
              <w:jc w:val="right"/>
              <w:rPr>
                <w:bCs/>
                <w:color w:val="000000"/>
                <w:sz w:val="20"/>
                <w:szCs w:val="20"/>
              </w:rPr>
            </w:pPr>
          </w:p>
          <w:p w14:paraId="6FAF00E3" w14:textId="72D764ED" w:rsidR="00323CAD" w:rsidRPr="00C50ACD" w:rsidRDefault="00323CAD" w:rsidP="00585908">
            <w:pPr>
              <w:ind w:firstLine="17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Контактное лицо: </w:t>
            </w:r>
            <w:r w:rsidR="0042593D">
              <w:rPr>
                <w:bCs/>
                <w:color w:val="000000"/>
                <w:sz w:val="20"/>
                <w:szCs w:val="20"/>
              </w:rPr>
              <w:t xml:space="preserve">Алексей Соловьев </w:t>
            </w:r>
          </w:p>
          <w:p w14:paraId="27C1E4AD" w14:textId="4591E64F" w:rsidR="00323CAD" w:rsidRDefault="00744572" w:rsidP="00744572">
            <w:pPr>
              <w:ind w:firstLine="17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</w:t>
            </w:r>
            <w:r w:rsidR="00323CAD">
              <w:rPr>
                <w:bCs/>
                <w:color w:val="000000"/>
                <w:sz w:val="20"/>
                <w:szCs w:val="20"/>
              </w:rPr>
              <w:t> (</w:t>
            </w:r>
            <w:r w:rsidR="0042593D">
              <w:rPr>
                <w:bCs/>
                <w:color w:val="000000"/>
                <w:sz w:val="20"/>
                <w:szCs w:val="20"/>
              </w:rPr>
              <w:t>916</w:t>
            </w:r>
            <w:r w:rsidR="009D6102">
              <w:rPr>
                <w:bCs/>
                <w:color w:val="000000"/>
                <w:sz w:val="20"/>
                <w:szCs w:val="20"/>
              </w:rPr>
              <w:t>)</w:t>
            </w:r>
            <w:r w:rsidR="0042593D">
              <w:rPr>
                <w:bCs/>
                <w:color w:val="000000"/>
                <w:sz w:val="20"/>
                <w:szCs w:val="20"/>
              </w:rPr>
              <w:t xml:space="preserve"> 034 </w:t>
            </w:r>
            <w:r w:rsidR="00BC542A">
              <w:rPr>
                <w:bCs/>
                <w:color w:val="000000"/>
                <w:sz w:val="20"/>
                <w:szCs w:val="20"/>
              </w:rPr>
              <w:t>46</w:t>
            </w:r>
            <w:r w:rsidR="0042593D">
              <w:rPr>
                <w:bCs/>
                <w:color w:val="000000"/>
                <w:sz w:val="20"/>
                <w:szCs w:val="20"/>
              </w:rPr>
              <w:t xml:space="preserve"> 21</w:t>
            </w:r>
          </w:p>
        </w:tc>
      </w:tr>
    </w:tbl>
    <w:p w14:paraId="2DBED6D3" w14:textId="77777777" w:rsidR="00323CAD" w:rsidRDefault="00323CAD" w:rsidP="00323CAD">
      <w:pPr>
        <w:rPr>
          <w:bCs/>
          <w:color w:val="000000"/>
          <w:sz w:val="20"/>
          <w:szCs w:val="20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</w:t>
      </w:r>
    </w:p>
    <w:p w14:paraId="0D44245D" w14:textId="77777777" w:rsidR="00323CAD" w:rsidRDefault="00323CAD" w:rsidP="00323CAD">
      <w:pPr>
        <w:rPr>
          <w:bCs/>
          <w:color w:val="000000"/>
          <w:sz w:val="20"/>
          <w:szCs w:val="20"/>
        </w:rPr>
      </w:pPr>
    </w:p>
    <w:p w14:paraId="0A33B0BF" w14:textId="77777777" w:rsidR="00323CAD" w:rsidRDefault="00323CAD" w:rsidP="00323CAD">
      <w:pPr>
        <w:ind w:hanging="142"/>
        <w:outlineLvl w:val="0"/>
      </w:pPr>
    </w:p>
    <w:p w14:paraId="7C104242" w14:textId="77777777" w:rsidR="00323CAD" w:rsidRDefault="00323CAD" w:rsidP="00323CAD">
      <w:pPr>
        <w:spacing w:line="276" w:lineRule="auto"/>
        <w:ind w:firstLine="5387"/>
        <w:outlineLvl w:val="0"/>
      </w:pPr>
      <w:r>
        <w:t>Заинтересованным организациям</w:t>
      </w:r>
    </w:p>
    <w:p w14:paraId="16CAEAFF" w14:textId="77777777" w:rsidR="00323CAD" w:rsidRDefault="00323CAD" w:rsidP="00323CAD">
      <w:pPr>
        <w:spacing w:line="276" w:lineRule="auto"/>
        <w:ind w:firstLine="5387"/>
        <w:outlineLvl w:val="0"/>
      </w:pPr>
      <w:r>
        <w:t>отделу снабжения и закупок</w:t>
      </w:r>
    </w:p>
    <w:p w14:paraId="01A5E66C" w14:textId="77777777" w:rsidR="00770ADD" w:rsidRPr="005B73B4" w:rsidRDefault="00770ADD" w:rsidP="00B622A0">
      <w:pPr>
        <w:spacing w:line="360" w:lineRule="auto"/>
        <w:ind w:firstLine="708"/>
        <w:jc w:val="right"/>
        <w:outlineLvl w:val="0"/>
      </w:pPr>
    </w:p>
    <w:p w14:paraId="54857009" w14:textId="77777777" w:rsidR="00B622A0" w:rsidRPr="005B73B4" w:rsidRDefault="00B622A0" w:rsidP="00B622A0">
      <w:pPr>
        <w:ind w:firstLine="5220"/>
        <w:outlineLvl w:val="0"/>
        <w:rPr>
          <w:i/>
          <w:u w:val="single"/>
        </w:rPr>
      </w:pPr>
    </w:p>
    <w:p w14:paraId="1E27E8F5" w14:textId="77777777" w:rsidR="00B622A0" w:rsidRPr="005B73B4" w:rsidRDefault="00B622A0" w:rsidP="00B622A0">
      <w:pPr>
        <w:jc w:val="center"/>
        <w:outlineLvl w:val="0"/>
        <w:rPr>
          <w:b/>
          <w:bCs/>
          <w:sz w:val="28"/>
          <w:szCs w:val="28"/>
        </w:rPr>
      </w:pPr>
      <w:r w:rsidRPr="005B73B4">
        <w:rPr>
          <w:b/>
          <w:bCs/>
          <w:sz w:val="28"/>
          <w:szCs w:val="28"/>
        </w:rPr>
        <w:t>Уважаемы</w:t>
      </w:r>
      <w:r w:rsidR="005F73C3" w:rsidRPr="005B73B4">
        <w:rPr>
          <w:b/>
          <w:bCs/>
          <w:sz w:val="28"/>
          <w:szCs w:val="28"/>
        </w:rPr>
        <w:t>е</w:t>
      </w:r>
      <w:r w:rsidRPr="005B73B4">
        <w:rPr>
          <w:b/>
          <w:bCs/>
          <w:sz w:val="28"/>
          <w:szCs w:val="28"/>
        </w:rPr>
        <w:t xml:space="preserve"> Господа!</w:t>
      </w:r>
    </w:p>
    <w:p w14:paraId="7C20BC38" w14:textId="77777777" w:rsidR="005F73C3" w:rsidRPr="005B73B4" w:rsidRDefault="005F73C3" w:rsidP="005F73C3">
      <w:pPr>
        <w:spacing w:line="360" w:lineRule="auto"/>
        <w:outlineLvl w:val="0"/>
        <w:rPr>
          <w:b/>
          <w:bCs/>
        </w:rPr>
      </w:pPr>
    </w:p>
    <w:p w14:paraId="0EE1998C" w14:textId="32C80376" w:rsidR="00B622A0" w:rsidRPr="005B73B4" w:rsidRDefault="00B622A0" w:rsidP="0052034D">
      <w:pPr>
        <w:spacing w:line="360" w:lineRule="auto"/>
        <w:ind w:firstLine="708"/>
        <w:jc w:val="both"/>
        <w:outlineLvl w:val="0"/>
      </w:pPr>
      <w:r w:rsidRPr="005B73B4">
        <w:t xml:space="preserve">Настоящим обращением, выражаем свое почтение и уважение, сообщаем, что ООО </w:t>
      </w:r>
      <w:r w:rsidR="0052034D" w:rsidRPr="005B73B4">
        <w:t>«</w:t>
      </w:r>
      <w:proofErr w:type="spellStart"/>
      <w:r w:rsidRPr="005B73B4">
        <w:t>ВашАвтоДжейПи</w:t>
      </w:r>
      <w:proofErr w:type="spellEnd"/>
      <w:r w:rsidR="0052034D" w:rsidRPr="005B73B4">
        <w:t>»</w:t>
      </w:r>
      <w:r w:rsidRPr="005B73B4">
        <w:t xml:space="preserve"> предлагае</w:t>
      </w:r>
      <w:r w:rsidR="005B73B4" w:rsidRPr="005B73B4">
        <w:t>т</w:t>
      </w:r>
      <w:r w:rsidRPr="005B73B4">
        <w:t xml:space="preserve"> рассмотреть возможность поставки </w:t>
      </w:r>
      <w:r w:rsidR="005B73B4" w:rsidRPr="005B73B4">
        <w:t xml:space="preserve">автовышки JIUHE </w:t>
      </w:r>
      <w:r w:rsidR="00D91C4E">
        <w:t>GKS</w:t>
      </w:r>
      <w:r w:rsidR="005B73B4" w:rsidRPr="005B73B4">
        <w:t>4</w:t>
      </w:r>
      <w:r w:rsidR="00EE24BD">
        <w:t>2</w:t>
      </w:r>
      <w:r w:rsidR="00D91C4E">
        <w:t xml:space="preserve"> </w:t>
      </w:r>
      <w:r w:rsidR="005B73B4" w:rsidRPr="005B73B4">
        <w:t>на базе шасси</w:t>
      </w:r>
      <w:r w:rsidRPr="005B73B4">
        <w:t xml:space="preserve"> </w:t>
      </w:r>
      <w:r w:rsidR="009B7ADA">
        <w:t xml:space="preserve">ISUZU </w:t>
      </w:r>
      <w:r w:rsidRPr="005B73B4">
        <w:t xml:space="preserve">из </w:t>
      </w:r>
      <w:r w:rsidR="005B73B4">
        <w:t>Китая</w:t>
      </w:r>
      <w:r w:rsidR="00334B30">
        <w:t xml:space="preserve"> от официального представителя завода в РФ</w:t>
      </w:r>
      <w:r w:rsidRPr="005B73B4">
        <w:t>, характеристиками обозначены в Презентации (Приложение № 1)</w:t>
      </w:r>
      <w:r w:rsidR="0052034D" w:rsidRPr="005B73B4">
        <w:t>.</w:t>
      </w:r>
    </w:p>
    <w:p w14:paraId="7FCC443B" w14:textId="77777777" w:rsidR="0052034D" w:rsidRPr="005B73B4" w:rsidRDefault="0052034D" w:rsidP="00B622A0">
      <w:pPr>
        <w:spacing w:line="360" w:lineRule="auto"/>
        <w:ind w:hanging="142"/>
        <w:outlineLvl w:val="0"/>
      </w:pPr>
    </w:p>
    <w:p w14:paraId="5A628A5C" w14:textId="77777777" w:rsidR="00B622A0" w:rsidRPr="005B73B4" w:rsidRDefault="00B622A0" w:rsidP="00C95419">
      <w:pPr>
        <w:spacing w:line="360" w:lineRule="auto"/>
        <w:outlineLvl w:val="0"/>
      </w:pPr>
      <w:r w:rsidRPr="005B73B4">
        <w:t>Условия поставки включают в себя:</w:t>
      </w:r>
    </w:p>
    <w:p w14:paraId="1162E03D" w14:textId="3E5F615B" w:rsidR="00B622A0" w:rsidRPr="005B73B4" w:rsidRDefault="00B622A0" w:rsidP="006A2796">
      <w:pPr>
        <w:numPr>
          <w:ilvl w:val="0"/>
          <w:numId w:val="2"/>
        </w:numPr>
        <w:spacing w:line="360" w:lineRule="auto"/>
        <w:ind w:left="1134" w:hanging="283"/>
        <w:outlineLvl w:val="0"/>
      </w:pPr>
      <w:r w:rsidRPr="005B73B4">
        <w:t xml:space="preserve">предоплата по договору составляет – </w:t>
      </w:r>
      <w:r w:rsidR="00DA18C9">
        <w:t>5</w:t>
      </w:r>
      <w:r w:rsidR="00D427E4">
        <w:t>0</w:t>
      </w:r>
      <w:r w:rsidR="00C95419">
        <w:t>%</w:t>
      </w:r>
      <w:r w:rsidRPr="005B73B4">
        <w:t xml:space="preserve"> </w:t>
      </w:r>
      <w:r w:rsidR="00C95419">
        <w:t>(</w:t>
      </w:r>
      <w:r w:rsidR="008D0DED">
        <w:t>7</w:t>
      </w:r>
      <w:r w:rsidR="006126EB">
        <w:t xml:space="preserve"> </w:t>
      </w:r>
      <w:r w:rsidR="008D0DED">
        <w:t>0</w:t>
      </w:r>
      <w:r w:rsidR="002E6F91">
        <w:t>0</w:t>
      </w:r>
      <w:r w:rsidR="00E96575">
        <w:t>0</w:t>
      </w:r>
      <w:r w:rsidR="00C95419">
        <w:t> 000 руб.).</w:t>
      </w:r>
    </w:p>
    <w:p w14:paraId="19413E75" w14:textId="32416D34" w:rsidR="0052034D" w:rsidRPr="005B73B4" w:rsidRDefault="00C95419" w:rsidP="006A2796">
      <w:pPr>
        <w:numPr>
          <w:ilvl w:val="0"/>
          <w:numId w:val="2"/>
        </w:numPr>
        <w:spacing w:line="360" w:lineRule="auto"/>
        <w:ind w:left="1134" w:hanging="283"/>
        <w:outlineLvl w:val="0"/>
      </w:pPr>
      <w:r>
        <w:t xml:space="preserve">остаток по прибытию в Россию </w:t>
      </w:r>
      <w:r w:rsidRPr="005B73B4">
        <w:t xml:space="preserve">– </w:t>
      </w:r>
      <w:r w:rsidR="00E96575">
        <w:t>5</w:t>
      </w:r>
      <w:r w:rsidR="00D427E4">
        <w:t>0</w:t>
      </w:r>
      <w:r>
        <w:t>% (</w:t>
      </w:r>
      <w:r w:rsidR="008D0DED">
        <w:t>7</w:t>
      </w:r>
      <w:r w:rsidR="006126EB">
        <w:t> </w:t>
      </w:r>
      <w:r w:rsidR="008D0DED">
        <w:t>0</w:t>
      </w:r>
      <w:r w:rsidR="002E6F91">
        <w:t>0</w:t>
      </w:r>
      <w:r w:rsidR="00234353">
        <w:t>0</w:t>
      </w:r>
      <w:r w:rsidR="006126EB">
        <w:t xml:space="preserve"> </w:t>
      </w:r>
      <w:r>
        <w:t>000 руб.).</w:t>
      </w:r>
    </w:p>
    <w:p w14:paraId="7705CE1D" w14:textId="10E6EB50" w:rsidR="00B622A0" w:rsidRPr="005B73B4" w:rsidRDefault="00B622A0" w:rsidP="0052034D">
      <w:pPr>
        <w:spacing w:line="360" w:lineRule="auto"/>
        <w:ind w:firstLine="578"/>
        <w:jc w:val="both"/>
        <w:outlineLvl w:val="0"/>
      </w:pPr>
      <w:r w:rsidRPr="005B73B4">
        <w:t>Итого, стоимость одной единицы товара</w:t>
      </w:r>
      <w:r w:rsidR="00A01758">
        <w:t xml:space="preserve"> в </w:t>
      </w:r>
      <w:r w:rsidR="00D3549C">
        <w:t xml:space="preserve">вашем </w:t>
      </w:r>
      <w:proofErr w:type="gramStart"/>
      <w:r w:rsidR="00D3549C">
        <w:t xml:space="preserve">регионе </w:t>
      </w:r>
      <w:r w:rsidRPr="005B73B4">
        <w:t xml:space="preserve"> составляет</w:t>
      </w:r>
      <w:proofErr w:type="gramEnd"/>
      <w:r w:rsidRPr="005B73B4">
        <w:t xml:space="preserve"> </w:t>
      </w:r>
      <w:r w:rsidR="00D427E4">
        <w:t>1</w:t>
      </w:r>
      <w:r w:rsidR="008D0DED">
        <w:t>4</w:t>
      </w:r>
      <w:r w:rsidR="00D27F14">
        <w:t xml:space="preserve"> </w:t>
      </w:r>
      <w:r w:rsidR="008D0DED">
        <w:t>0</w:t>
      </w:r>
      <w:r w:rsidR="00E81BD3">
        <w:t>0</w:t>
      </w:r>
      <w:r w:rsidR="00D427E4">
        <w:t>0 000</w:t>
      </w:r>
      <w:r w:rsidR="00FD0346">
        <w:t xml:space="preserve"> </w:t>
      </w:r>
      <w:r w:rsidR="00C95419">
        <w:t>руб.</w:t>
      </w:r>
      <w:r w:rsidR="007D25AE">
        <w:t xml:space="preserve">  с НДС. </w:t>
      </w:r>
      <w:r w:rsidR="007D25AE" w:rsidRPr="001B72AE">
        <w:t>Возможна продажа в лизинг.</w:t>
      </w:r>
    </w:p>
    <w:p w14:paraId="34C136E8" w14:textId="77777777" w:rsidR="00B622A0" w:rsidRPr="005B73B4" w:rsidRDefault="00B622A0" w:rsidP="00B622A0">
      <w:pPr>
        <w:spacing w:line="360" w:lineRule="auto"/>
        <w:ind w:hanging="142"/>
        <w:outlineLvl w:val="0"/>
      </w:pPr>
    </w:p>
    <w:p w14:paraId="73642C3C" w14:textId="77777777" w:rsidR="00FE68C5" w:rsidRDefault="00B622A0" w:rsidP="00F90F9F">
      <w:pPr>
        <w:spacing w:line="360" w:lineRule="auto"/>
        <w:ind w:firstLine="578"/>
        <w:outlineLvl w:val="0"/>
      </w:pPr>
      <w:r w:rsidRPr="005B73B4">
        <w:t>Приблизительный срок поставки данного товара</w:t>
      </w:r>
      <w:r w:rsidR="00A01758">
        <w:t xml:space="preserve"> </w:t>
      </w:r>
      <w:r w:rsidRPr="005B73B4">
        <w:t xml:space="preserve">до </w:t>
      </w:r>
      <w:r w:rsidR="00A01758">
        <w:t>2</w:t>
      </w:r>
      <w:r w:rsidRPr="005B73B4">
        <w:t xml:space="preserve"> месяцев.</w:t>
      </w:r>
    </w:p>
    <w:p w14:paraId="6501DE59" w14:textId="77777777" w:rsidR="00C12E24" w:rsidRDefault="00C12E24" w:rsidP="00F90F9F">
      <w:pPr>
        <w:spacing w:line="360" w:lineRule="auto"/>
        <w:ind w:firstLine="578"/>
        <w:outlineLvl w:val="0"/>
      </w:pPr>
    </w:p>
    <w:p w14:paraId="13BBF38C" w14:textId="7951125D" w:rsidR="00C12E24" w:rsidRPr="005B73B4" w:rsidRDefault="00C12E24" w:rsidP="00F90F9F">
      <w:pPr>
        <w:spacing w:line="360" w:lineRule="auto"/>
        <w:ind w:firstLine="578"/>
        <w:outlineLvl w:val="0"/>
      </w:pPr>
      <w:r>
        <w:t>Цена акт</w:t>
      </w:r>
      <w:r w:rsidR="004135C3">
        <w:t xml:space="preserve">уальна </w:t>
      </w:r>
      <w:r w:rsidR="00AF79BB">
        <w:t xml:space="preserve">в течении 5 дней с момента получения коммерческого предложения </w:t>
      </w:r>
    </w:p>
    <w:p w14:paraId="2C7AF4F6" w14:textId="77777777" w:rsidR="00770ADD" w:rsidRPr="005B73B4" w:rsidRDefault="00770ADD" w:rsidP="0052034D">
      <w:pPr>
        <w:spacing w:line="360" w:lineRule="auto"/>
        <w:ind w:hanging="142"/>
        <w:outlineLvl w:val="0"/>
      </w:pPr>
    </w:p>
    <w:p w14:paraId="04145691" w14:textId="77777777" w:rsidR="00FE68C5" w:rsidRPr="005B73B4" w:rsidRDefault="00FE68C5" w:rsidP="00AA5353">
      <w:pPr>
        <w:ind w:hanging="142"/>
        <w:outlineLvl w:val="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340"/>
        <w:gridCol w:w="3039"/>
      </w:tblGrid>
      <w:tr w:rsidR="00FE68C5" w:rsidRPr="005B73B4" w14:paraId="45D73DD9" w14:textId="77777777" w:rsidTr="00B622A0">
        <w:trPr>
          <w:jc w:val="center"/>
        </w:trPr>
        <w:tc>
          <w:tcPr>
            <w:tcW w:w="3205" w:type="dxa"/>
            <w:shd w:val="clear" w:color="auto" w:fill="auto"/>
          </w:tcPr>
          <w:p w14:paraId="1B4999F2" w14:textId="77777777" w:rsidR="00FE68C5" w:rsidRPr="005B73B4" w:rsidRDefault="00FE68C5">
            <w:pPr>
              <w:outlineLvl w:val="0"/>
            </w:pPr>
          </w:p>
          <w:p w14:paraId="71A3A543" w14:textId="77777777" w:rsidR="00FE68C5" w:rsidRPr="005B73B4" w:rsidRDefault="00FE68C5">
            <w:pPr>
              <w:outlineLvl w:val="0"/>
            </w:pPr>
          </w:p>
          <w:p w14:paraId="2E07FF11" w14:textId="77777777" w:rsidR="00FE68C5" w:rsidRPr="005B73B4" w:rsidRDefault="00FE68C5">
            <w:pPr>
              <w:outlineLvl w:val="0"/>
            </w:pPr>
          </w:p>
          <w:p w14:paraId="03D0EF3E" w14:textId="77777777" w:rsidR="00FE68C5" w:rsidRPr="005B73B4" w:rsidRDefault="00FE68C5" w:rsidP="00F90F9F">
            <w:pPr>
              <w:jc w:val="right"/>
              <w:outlineLvl w:val="0"/>
            </w:pPr>
            <w:r w:rsidRPr="005B73B4">
              <w:t xml:space="preserve">Генеральный директор     </w:t>
            </w:r>
          </w:p>
        </w:tc>
        <w:tc>
          <w:tcPr>
            <w:tcW w:w="3377" w:type="dxa"/>
            <w:shd w:val="clear" w:color="auto" w:fill="auto"/>
          </w:tcPr>
          <w:p w14:paraId="0176DC9E" w14:textId="77777777" w:rsidR="00FE68C5" w:rsidRPr="005B73B4" w:rsidRDefault="00473029">
            <w:pPr>
              <w:outlineLvl w:val="0"/>
            </w:pPr>
            <w:r>
              <w:rPr>
                <w:noProof/>
              </w:rPr>
              <w:drawing>
                <wp:inline distT="0" distB="0" distL="0" distR="0" wp14:anchorId="352B3AD1" wp14:editId="567C214A">
                  <wp:extent cx="1554480" cy="1483995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shd w:val="clear" w:color="auto" w:fill="auto"/>
          </w:tcPr>
          <w:p w14:paraId="47FA4AA0" w14:textId="77777777" w:rsidR="00FE68C5" w:rsidRPr="005B73B4" w:rsidRDefault="00FE68C5">
            <w:pPr>
              <w:ind w:hanging="142"/>
              <w:outlineLvl w:val="0"/>
            </w:pPr>
            <w:r w:rsidRPr="005B73B4">
              <w:t xml:space="preserve">    </w:t>
            </w:r>
          </w:p>
          <w:p w14:paraId="680DC2ED" w14:textId="77777777" w:rsidR="00FE68C5" w:rsidRPr="005B73B4" w:rsidRDefault="00FE68C5">
            <w:pPr>
              <w:ind w:hanging="142"/>
              <w:outlineLvl w:val="0"/>
            </w:pPr>
          </w:p>
          <w:p w14:paraId="72FBEB7D" w14:textId="77777777" w:rsidR="00FE68C5" w:rsidRPr="005B73B4" w:rsidRDefault="00FE68C5">
            <w:pPr>
              <w:ind w:hanging="142"/>
              <w:outlineLvl w:val="0"/>
            </w:pPr>
          </w:p>
          <w:p w14:paraId="4586221B" w14:textId="77777777" w:rsidR="00FE68C5" w:rsidRPr="005B73B4" w:rsidRDefault="00FE68C5" w:rsidP="00F90F9F">
            <w:pPr>
              <w:ind w:hanging="142"/>
              <w:jc w:val="both"/>
              <w:outlineLvl w:val="0"/>
            </w:pPr>
            <w:r w:rsidRPr="005B73B4">
              <w:t xml:space="preserve"> В. Аунамягин                  </w:t>
            </w:r>
          </w:p>
        </w:tc>
      </w:tr>
    </w:tbl>
    <w:p w14:paraId="6D6C9814" w14:textId="77777777" w:rsidR="00E630B5" w:rsidRDefault="00E630B5" w:rsidP="0052034D">
      <w:pPr>
        <w:outlineLvl w:val="0"/>
      </w:pPr>
    </w:p>
    <w:p w14:paraId="7A1326D5" w14:textId="77777777" w:rsidR="006A4D63" w:rsidRDefault="006A4D63" w:rsidP="0052034D">
      <w:pPr>
        <w:outlineLvl w:val="0"/>
      </w:pPr>
    </w:p>
    <w:p w14:paraId="4BC5A50D" w14:textId="77777777" w:rsidR="006A4D63" w:rsidRDefault="006A4D63" w:rsidP="00323CAD">
      <w:pPr>
        <w:ind w:firstLine="708"/>
        <w:outlineLvl w:val="0"/>
      </w:pPr>
    </w:p>
    <w:p w14:paraId="7859BE4F" w14:textId="77777777" w:rsidR="006A4D63" w:rsidRDefault="006A4D63" w:rsidP="0052034D">
      <w:pPr>
        <w:outlineLvl w:val="0"/>
      </w:pPr>
    </w:p>
    <w:p w14:paraId="25E6CDB1" w14:textId="77777777" w:rsidR="006A4D63" w:rsidRDefault="006A4D63" w:rsidP="0052034D">
      <w:pPr>
        <w:outlineLvl w:val="0"/>
      </w:pPr>
    </w:p>
    <w:p w14:paraId="226DD5D8" w14:textId="77777777" w:rsidR="006A4D63" w:rsidRDefault="006A4D63" w:rsidP="0052034D">
      <w:pPr>
        <w:outlineLvl w:val="0"/>
      </w:pPr>
    </w:p>
    <w:p w14:paraId="6AB19170" w14:textId="77777777" w:rsidR="00334B30" w:rsidRPr="00505EB5" w:rsidRDefault="00334B30" w:rsidP="00334B30">
      <w:pPr>
        <w:outlineLvl w:val="0"/>
      </w:pPr>
    </w:p>
    <w:p w14:paraId="39256AF3" w14:textId="77777777" w:rsidR="00334B30" w:rsidRPr="00334B30" w:rsidRDefault="00334B30" w:rsidP="00334B30">
      <w:pPr>
        <w:pStyle w:val="aa"/>
        <w:jc w:val="center"/>
        <w:rPr>
          <w:rFonts w:ascii="Times New Roman" w:hAnsi="Times New Roman" w:cs="Times New Roman"/>
          <w:sz w:val="44"/>
          <w:lang w:val="ru-RU"/>
        </w:rPr>
      </w:pPr>
      <w:r w:rsidRPr="00505EB5">
        <w:rPr>
          <w:rFonts w:ascii="Times New Roman" w:hAnsi="Times New Roman" w:cs="Times New Roman"/>
          <w:sz w:val="44"/>
          <w:lang w:val="ru-RU"/>
        </w:rPr>
        <w:t>Приложение</w:t>
      </w:r>
      <w:r w:rsidRPr="00334B30">
        <w:rPr>
          <w:rFonts w:ascii="Times New Roman" w:hAnsi="Times New Roman" w:cs="Times New Roman"/>
          <w:sz w:val="44"/>
          <w:lang w:val="ru-RU"/>
        </w:rPr>
        <w:t xml:space="preserve"> №1</w:t>
      </w:r>
    </w:p>
    <w:p w14:paraId="6B84D061" w14:textId="77777777" w:rsidR="00334B30" w:rsidRDefault="00334B30" w:rsidP="00334B30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13B0CDA" w14:textId="77777777" w:rsidR="00334B30" w:rsidRPr="00B9262A" w:rsidRDefault="00334B30" w:rsidP="00334B30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262A">
        <w:rPr>
          <w:rFonts w:ascii="Times New Roman" w:hAnsi="Times New Roman" w:cs="Times New Roman"/>
          <w:sz w:val="24"/>
          <w:szCs w:val="24"/>
          <w:lang w:val="ru-RU"/>
        </w:rPr>
        <w:t>от официального представителя завода в РФ</w:t>
      </w:r>
    </w:p>
    <w:p w14:paraId="3168EB87" w14:textId="77777777" w:rsidR="0073652E" w:rsidRPr="006D2BDF" w:rsidRDefault="0073652E" w:rsidP="008A07AD">
      <w:pPr>
        <w:pStyle w:val="1"/>
        <w:ind w:left="0"/>
        <w:jc w:val="center"/>
        <w:rPr>
          <w:lang w:val="ru-RU"/>
        </w:rPr>
      </w:pPr>
    </w:p>
    <w:p w14:paraId="212055D7" w14:textId="77777777" w:rsidR="0073652E" w:rsidRPr="00722C0B" w:rsidRDefault="00473029" w:rsidP="0073652E">
      <w:pPr>
        <w:ind w:left="1570" w:hanging="1570"/>
        <w:jc w:val="center"/>
        <w:rPr>
          <w:b/>
          <w:sz w:val="52"/>
        </w:rPr>
      </w:pPr>
      <w:r w:rsidRPr="00722C0B">
        <w:rPr>
          <w:b/>
          <w:noProof/>
          <w:sz w:val="52"/>
        </w:rPr>
        <w:drawing>
          <wp:inline distT="0" distB="0" distL="0" distR="0" wp14:anchorId="73160B04" wp14:editId="2FB19150">
            <wp:extent cx="2097405" cy="1390650"/>
            <wp:effectExtent l="0" t="0" r="0" b="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CAA1" w14:textId="77777777" w:rsidR="0073652E" w:rsidRPr="0073652E" w:rsidRDefault="0073652E" w:rsidP="0073652E">
      <w:pPr>
        <w:ind w:left="1570" w:hanging="1570"/>
        <w:jc w:val="center"/>
        <w:rPr>
          <w:b/>
          <w:sz w:val="52"/>
          <w:lang w:val="en-US"/>
        </w:rPr>
      </w:pPr>
      <w:r w:rsidRPr="0073652E">
        <w:rPr>
          <w:b/>
          <w:sz w:val="52"/>
          <w:lang w:val="en-US"/>
        </w:rPr>
        <w:t>JIUHE Left Hand Drive</w:t>
      </w:r>
    </w:p>
    <w:p w14:paraId="712F8529" w14:textId="42D91E20" w:rsidR="00E22103" w:rsidRDefault="009B7ADA" w:rsidP="0073652E">
      <w:pPr>
        <w:jc w:val="center"/>
        <w:rPr>
          <w:b/>
          <w:sz w:val="52"/>
          <w:lang w:val="en-US"/>
        </w:rPr>
      </w:pPr>
      <w:r w:rsidRPr="0042593D">
        <w:rPr>
          <w:b/>
          <w:sz w:val="52"/>
          <w:lang w:val="en-US"/>
        </w:rPr>
        <w:t>ISUZU</w:t>
      </w:r>
      <w:r w:rsidR="0073652E" w:rsidRPr="0042593D">
        <w:rPr>
          <w:b/>
          <w:sz w:val="52"/>
          <w:lang w:val="en-US"/>
        </w:rPr>
        <w:t xml:space="preserve"> </w:t>
      </w:r>
      <w:r w:rsidR="0073652E" w:rsidRPr="0073652E">
        <w:rPr>
          <w:b/>
          <w:sz w:val="52"/>
          <w:lang w:val="en-US"/>
        </w:rPr>
        <w:t>4</w:t>
      </w:r>
      <w:r w:rsidR="00EE24BD" w:rsidRPr="00D551EE">
        <w:rPr>
          <w:b/>
          <w:sz w:val="52"/>
          <w:lang w:val="en-US"/>
        </w:rPr>
        <w:t>2</w:t>
      </w:r>
      <w:r w:rsidR="0073652E" w:rsidRPr="0073652E">
        <w:rPr>
          <w:b/>
          <w:sz w:val="52"/>
          <w:lang w:val="en-US"/>
        </w:rPr>
        <w:t>M Aerial lift Truck</w:t>
      </w:r>
    </w:p>
    <w:p w14:paraId="47146DB4" w14:textId="77777777" w:rsidR="00E22103" w:rsidRDefault="00E22103" w:rsidP="0073652E">
      <w:pPr>
        <w:jc w:val="center"/>
        <w:rPr>
          <w:b/>
          <w:sz w:val="52"/>
          <w:lang w:val="en-US"/>
        </w:rPr>
      </w:pPr>
    </w:p>
    <w:p w14:paraId="75C17D4F" w14:textId="3C9163C4" w:rsidR="00E22103" w:rsidRDefault="00C13096" w:rsidP="0073652E">
      <w:pPr>
        <w:jc w:val="center"/>
        <w:rPr>
          <w:b/>
          <w:sz w:val="52"/>
          <w:lang w:val="en-US"/>
        </w:rPr>
      </w:pPr>
      <w:r>
        <w:rPr>
          <w:noProof/>
        </w:rPr>
        <w:drawing>
          <wp:inline distT="0" distB="0" distL="0" distR="0" wp14:anchorId="285C7047" wp14:editId="602D7192">
            <wp:extent cx="6031230" cy="42291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F1479F" w14:textId="77777777" w:rsidR="00E22103" w:rsidRDefault="00E22103" w:rsidP="0073652E">
      <w:pPr>
        <w:jc w:val="center"/>
        <w:rPr>
          <w:b/>
          <w:sz w:val="52"/>
          <w:lang w:val="en-US"/>
        </w:rPr>
      </w:pPr>
    </w:p>
    <w:p w14:paraId="3555656C" w14:textId="38E642EE" w:rsidR="0073652E" w:rsidRPr="006D2BDF" w:rsidRDefault="0073652E" w:rsidP="0073652E">
      <w:pPr>
        <w:jc w:val="center"/>
      </w:pPr>
      <w:r w:rsidRPr="006D2BDF">
        <w:br w:type="page"/>
      </w:r>
      <w:r w:rsidRPr="006D2BDF">
        <w:rPr>
          <w:sz w:val="34"/>
        </w:rPr>
        <w:lastRenderedPageBreak/>
        <w:t>4</w:t>
      </w:r>
      <w:r w:rsidR="00EE24BD">
        <w:rPr>
          <w:sz w:val="34"/>
        </w:rPr>
        <w:t>2</w:t>
      </w:r>
      <w:r w:rsidRPr="00722C0B">
        <w:rPr>
          <w:sz w:val="34"/>
        </w:rPr>
        <w:t>М</w:t>
      </w:r>
      <w:r w:rsidRPr="006D2BDF">
        <w:rPr>
          <w:sz w:val="34"/>
        </w:rPr>
        <w:t xml:space="preserve"> </w:t>
      </w:r>
      <w:r w:rsidRPr="0064122D">
        <w:rPr>
          <w:sz w:val="34"/>
          <w:lang w:val="en-US"/>
        </w:rPr>
        <w:t>Aerial</w:t>
      </w:r>
      <w:r w:rsidRPr="006D2BDF">
        <w:rPr>
          <w:sz w:val="34"/>
        </w:rPr>
        <w:t xml:space="preserve"> </w:t>
      </w:r>
      <w:r w:rsidRPr="0064122D">
        <w:rPr>
          <w:sz w:val="34"/>
          <w:lang w:val="en-US"/>
        </w:rPr>
        <w:t>lift</w:t>
      </w:r>
      <w:r w:rsidRPr="006D2BDF">
        <w:rPr>
          <w:sz w:val="34"/>
        </w:rPr>
        <w:t xml:space="preserve"> </w:t>
      </w:r>
      <w:r w:rsidRPr="0064122D">
        <w:rPr>
          <w:sz w:val="34"/>
          <w:lang w:val="en-US"/>
        </w:rPr>
        <w:t>Truck</w:t>
      </w:r>
    </w:p>
    <w:p w14:paraId="28209EBA" w14:textId="77777777" w:rsidR="0073652E" w:rsidRPr="00722C0B" w:rsidRDefault="0073652E" w:rsidP="0073652E">
      <w:pPr>
        <w:ind w:left="10"/>
      </w:pPr>
      <w:r w:rsidRPr="00722C0B">
        <w:rPr>
          <w:sz w:val="28"/>
        </w:rPr>
        <w:t>1. Технические параметры</w:t>
      </w:r>
    </w:p>
    <w:tbl>
      <w:tblPr>
        <w:tblW w:w="10364" w:type="dxa"/>
        <w:tblInd w:w="-19" w:type="dxa"/>
        <w:tblCellMar>
          <w:top w:w="121" w:type="dxa"/>
          <w:left w:w="218" w:type="dxa"/>
          <w:bottom w:w="25" w:type="dxa"/>
          <w:right w:w="58" w:type="dxa"/>
        </w:tblCellMar>
        <w:tblLook w:val="04A0" w:firstRow="1" w:lastRow="0" w:firstColumn="1" w:lastColumn="0" w:noHBand="0" w:noVBand="1"/>
      </w:tblPr>
      <w:tblGrid>
        <w:gridCol w:w="1798"/>
        <w:gridCol w:w="2975"/>
        <w:gridCol w:w="2552"/>
        <w:gridCol w:w="3039"/>
      </w:tblGrid>
      <w:tr w:rsidR="0073652E" w:rsidRPr="00722C0B" w14:paraId="2E76CB9A" w14:textId="77777777" w:rsidTr="006D2BDF">
        <w:trPr>
          <w:trHeight w:val="442"/>
        </w:trPr>
        <w:tc>
          <w:tcPr>
            <w:tcW w:w="17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760BC8" w14:textId="77777777" w:rsidR="0073652E" w:rsidRPr="00722C0B" w:rsidRDefault="0073652E" w:rsidP="005B2E10">
            <w:pPr>
              <w:ind w:left="-265" w:right="94"/>
              <w:jc w:val="center"/>
            </w:pPr>
            <w:r w:rsidRPr="00722C0B">
              <w:t>Параметры шасси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AEB2B2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Модель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0A5BF6" w14:textId="76E1D42C" w:rsidR="0073652E" w:rsidRPr="00722C0B" w:rsidRDefault="00AD16CF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cs="Poppins"/>
                <w:color w:val="111111"/>
                <w:sz w:val="21"/>
                <w:szCs w:val="21"/>
                <w:shd w:val="clear" w:color="auto" w:fill="FFFFFF"/>
              </w:rPr>
              <w:t xml:space="preserve">ISUZU </w:t>
            </w:r>
            <w:r w:rsidR="00403B71">
              <w:rPr>
                <w:rFonts w:asciiTheme="minorHAnsi" w:hAnsiTheme="minorHAnsi" w:cs="Poppins"/>
                <w:color w:val="111111"/>
                <w:sz w:val="21"/>
                <w:szCs w:val="21"/>
                <w:shd w:val="clear" w:color="auto" w:fill="FFFFFF"/>
              </w:rPr>
              <w:t>GIGA</w:t>
            </w:r>
          </w:p>
        </w:tc>
      </w:tr>
      <w:tr w:rsidR="0073652E" w:rsidRPr="00722C0B" w14:paraId="0F68058A" w14:textId="77777777" w:rsidTr="006D2BD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1E6DA79E" w14:textId="77777777" w:rsidR="0073652E" w:rsidRPr="00722C0B" w:rsidRDefault="0073652E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C4159D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Двигатель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07E113C" w14:textId="532AE94B" w:rsidR="0073652E" w:rsidRPr="00722C0B" w:rsidRDefault="004D3DCE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4HK1-TCG60</w:t>
            </w:r>
          </w:p>
        </w:tc>
      </w:tr>
      <w:tr w:rsidR="00E371C6" w:rsidRPr="00722C0B" w14:paraId="0B87C534" w14:textId="77777777" w:rsidTr="006D2BD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24A93156" w14:textId="77777777" w:rsidR="00E371C6" w:rsidRPr="00722C0B" w:rsidRDefault="00E371C6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9D67E8C" w14:textId="77777777" w:rsidR="00E371C6" w:rsidRPr="00722C0B" w:rsidRDefault="00E371C6" w:rsidP="005B2E10">
            <w:pPr>
              <w:ind w:left="-361" w:firstLine="142"/>
              <w:jc w:val="center"/>
            </w:pPr>
            <w:r>
              <w:t>Объем двигателя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4C16D39" w14:textId="21261DB1" w:rsidR="00E371C6" w:rsidRPr="00E371C6" w:rsidRDefault="00961C40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</w:t>
            </w:r>
            <w:r w:rsidR="00E371C6">
              <w:rPr>
                <w:sz w:val="20"/>
                <w:szCs w:val="20"/>
              </w:rPr>
              <w:t xml:space="preserve"> л</w:t>
            </w:r>
          </w:p>
        </w:tc>
      </w:tr>
      <w:tr w:rsidR="0073652E" w:rsidRPr="00722C0B" w14:paraId="6067DC61" w14:textId="77777777" w:rsidTr="006D2BDF">
        <w:trPr>
          <w:trHeight w:val="7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72A516C8" w14:textId="77777777" w:rsidR="0073652E" w:rsidRPr="00722C0B" w:rsidRDefault="0073652E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67EE04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Нормы выбросов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22F6EE" w14:textId="57CBF89F" w:rsidR="0073652E" w:rsidRPr="00722C0B" w:rsidRDefault="00961C40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Евро-6</w:t>
            </w:r>
          </w:p>
        </w:tc>
      </w:tr>
      <w:tr w:rsidR="0073652E" w:rsidRPr="00722C0B" w14:paraId="3DAE9469" w14:textId="77777777" w:rsidTr="006D2BDF">
        <w:trPr>
          <w:trHeight w:val="2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0B7E5FDD" w14:textId="77777777" w:rsidR="0073652E" w:rsidRPr="00722C0B" w:rsidRDefault="0073652E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3066F9" w14:textId="77777777" w:rsidR="0073652E" w:rsidRPr="00722C0B" w:rsidRDefault="0073652E" w:rsidP="00E371C6">
            <w:pPr>
              <w:ind w:left="-361" w:firstLine="142"/>
              <w:jc w:val="center"/>
            </w:pPr>
            <w:r w:rsidRPr="00722C0B">
              <w:t>Максимальная мощность двигателя/</w:t>
            </w:r>
            <w:proofErr w:type="spellStart"/>
            <w:r w:rsidR="00E371C6">
              <w:t>л.с</w:t>
            </w:r>
            <w:proofErr w:type="spellEnd"/>
            <w:r w:rsidR="00E371C6">
              <w:t>.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EB0F15" w14:textId="50A29B66" w:rsidR="0073652E" w:rsidRPr="00722C0B" w:rsidRDefault="0073652E" w:rsidP="00E371C6">
            <w:pPr>
              <w:ind w:right="13" w:hanging="21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1</w:t>
            </w:r>
            <w:r w:rsidR="00DE7BF3">
              <w:rPr>
                <w:sz w:val="20"/>
                <w:szCs w:val="20"/>
              </w:rPr>
              <w:t>50</w:t>
            </w:r>
            <w:r w:rsidRPr="00722C0B">
              <w:rPr>
                <w:sz w:val="20"/>
                <w:szCs w:val="20"/>
              </w:rPr>
              <w:t xml:space="preserve"> </w:t>
            </w:r>
            <w:proofErr w:type="spellStart"/>
            <w:r w:rsidRPr="00722C0B">
              <w:rPr>
                <w:sz w:val="20"/>
                <w:szCs w:val="20"/>
              </w:rPr>
              <w:t>kW</w:t>
            </w:r>
            <w:proofErr w:type="spellEnd"/>
            <w:r w:rsidRPr="00722C0B">
              <w:rPr>
                <w:sz w:val="20"/>
                <w:szCs w:val="20"/>
              </w:rPr>
              <w:t>/</w:t>
            </w:r>
            <w:r w:rsidR="00E371C6">
              <w:rPr>
                <w:sz w:val="20"/>
                <w:szCs w:val="20"/>
              </w:rPr>
              <w:t>20</w:t>
            </w:r>
            <w:r w:rsidR="00467DFE">
              <w:rPr>
                <w:sz w:val="20"/>
                <w:szCs w:val="20"/>
              </w:rPr>
              <w:t>5</w:t>
            </w:r>
            <w:r w:rsidR="00E371C6">
              <w:rPr>
                <w:sz w:val="20"/>
                <w:szCs w:val="20"/>
              </w:rPr>
              <w:t xml:space="preserve"> </w:t>
            </w:r>
            <w:proofErr w:type="spellStart"/>
            <w:r w:rsidR="00E371C6">
              <w:rPr>
                <w:sz w:val="20"/>
                <w:szCs w:val="20"/>
              </w:rPr>
              <w:t>л.с</w:t>
            </w:r>
            <w:proofErr w:type="spellEnd"/>
            <w:r w:rsidR="00E371C6">
              <w:rPr>
                <w:sz w:val="20"/>
                <w:szCs w:val="20"/>
              </w:rPr>
              <w:t>.</w:t>
            </w:r>
          </w:p>
        </w:tc>
      </w:tr>
      <w:tr w:rsidR="00E371C6" w:rsidRPr="00722C0B" w14:paraId="3170E4A4" w14:textId="77777777" w:rsidTr="006D2BDF">
        <w:trPr>
          <w:trHeight w:val="2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6D805CAE" w14:textId="77777777" w:rsidR="00E371C6" w:rsidRPr="00722C0B" w:rsidRDefault="00E371C6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070658F" w14:textId="77777777" w:rsidR="00E371C6" w:rsidRPr="00722C0B" w:rsidRDefault="00E371C6" w:rsidP="00E371C6">
            <w:pPr>
              <w:ind w:left="-361" w:firstLine="142"/>
              <w:jc w:val="center"/>
            </w:pPr>
            <w:r>
              <w:t>Коробка передач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F523F3" w14:textId="77777777" w:rsidR="00E371C6" w:rsidRPr="00722C0B" w:rsidRDefault="00E371C6" w:rsidP="00E371C6">
            <w:pPr>
              <w:ind w:right="13" w:hanging="218"/>
              <w:jc w:val="center"/>
              <w:rPr>
                <w:sz w:val="20"/>
                <w:szCs w:val="20"/>
              </w:rPr>
            </w:pPr>
            <w:proofErr w:type="spellStart"/>
            <w:r w:rsidRPr="00E371C6">
              <w:rPr>
                <w:sz w:val="20"/>
                <w:szCs w:val="20"/>
              </w:rPr>
              <w:t>Shanxi</w:t>
            </w:r>
            <w:proofErr w:type="spellEnd"/>
            <w:r w:rsidRPr="00E371C6">
              <w:rPr>
                <w:sz w:val="20"/>
                <w:szCs w:val="20"/>
              </w:rPr>
              <w:t xml:space="preserve"> Fast 8TS85E</w:t>
            </w:r>
          </w:p>
        </w:tc>
      </w:tr>
      <w:tr w:rsidR="0073652E" w:rsidRPr="00722C0B" w14:paraId="70DE017D" w14:textId="77777777" w:rsidTr="006D2BD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5300265E" w14:textId="77777777" w:rsidR="0073652E" w:rsidRPr="00722C0B" w:rsidRDefault="0073652E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CCC63B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Колесная база (мм)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DD965C" w14:textId="77777777" w:rsidR="0073652E" w:rsidRPr="00722C0B" w:rsidRDefault="00E371C6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</w:t>
            </w:r>
          </w:p>
        </w:tc>
      </w:tr>
      <w:tr w:rsidR="0073652E" w:rsidRPr="00722C0B" w14:paraId="19178AE0" w14:textId="77777777" w:rsidTr="006D2BDF">
        <w:trPr>
          <w:trHeight w:val="4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0FEC0FD9" w14:textId="77777777" w:rsidR="0073652E" w:rsidRPr="00722C0B" w:rsidRDefault="0073652E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28BFFC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Колесная формула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C5A23AE" w14:textId="77777777" w:rsidR="0073652E" w:rsidRPr="00722C0B" w:rsidRDefault="0073652E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4х2</w:t>
            </w:r>
          </w:p>
        </w:tc>
      </w:tr>
      <w:tr w:rsidR="00E371C6" w:rsidRPr="00722C0B" w14:paraId="2CA7CC54" w14:textId="77777777" w:rsidTr="006D2BDF">
        <w:trPr>
          <w:trHeight w:val="4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373783D9" w14:textId="77777777" w:rsidR="00E371C6" w:rsidRPr="00722C0B" w:rsidRDefault="00E371C6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7C9F8D1" w14:textId="3482F968" w:rsidR="00E371C6" w:rsidRPr="00722C0B" w:rsidRDefault="00E371C6" w:rsidP="0086610E"/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A5B53B9" w14:textId="15C1431A" w:rsidR="00E371C6" w:rsidRPr="00722C0B" w:rsidRDefault="00E371C6" w:rsidP="0086610E">
            <w:pPr>
              <w:ind w:right="13" w:hanging="218"/>
              <w:rPr>
                <w:sz w:val="20"/>
                <w:szCs w:val="20"/>
              </w:rPr>
            </w:pPr>
          </w:p>
        </w:tc>
      </w:tr>
      <w:tr w:rsidR="00E371C6" w:rsidRPr="00722C0B" w14:paraId="49EB4C88" w14:textId="77777777" w:rsidTr="006D2BDF">
        <w:trPr>
          <w:trHeight w:val="4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3C56907A" w14:textId="77777777" w:rsidR="00E371C6" w:rsidRPr="00722C0B" w:rsidRDefault="00E371C6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F1699E" w14:textId="77777777" w:rsidR="00E371C6" w:rsidRDefault="00E371C6" w:rsidP="005B2E10">
            <w:pPr>
              <w:ind w:left="-361" w:firstLine="142"/>
              <w:jc w:val="center"/>
            </w:pPr>
            <w:r w:rsidRPr="00E371C6">
              <w:t>Передаточное число оборотов задней оси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6DAF4F" w14:textId="77777777" w:rsidR="00E371C6" w:rsidRDefault="00E371C6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 w:rsidRPr="00E371C6">
              <w:rPr>
                <w:sz w:val="20"/>
                <w:szCs w:val="20"/>
              </w:rPr>
              <w:t>4,875</w:t>
            </w:r>
          </w:p>
        </w:tc>
      </w:tr>
      <w:tr w:rsidR="00E371C6" w:rsidRPr="00722C0B" w14:paraId="6337ECA4" w14:textId="77777777" w:rsidTr="006D2BDF">
        <w:trPr>
          <w:trHeight w:val="4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62E3C749" w14:textId="77777777" w:rsidR="00E371C6" w:rsidRPr="00722C0B" w:rsidRDefault="00E371C6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61191B" w14:textId="77777777" w:rsidR="00E371C6" w:rsidRDefault="00E371C6" w:rsidP="005B2E10">
            <w:pPr>
              <w:ind w:left="-361" w:firstLine="142"/>
              <w:jc w:val="center"/>
            </w:pPr>
            <w:r>
              <w:t>Параметры колес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0CF5A1" w14:textId="77777777" w:rsidR="00E371C6" w:rsidRDefault="00E371C6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 w:rsidRPr="00E371C6">
              <w:rPr>
                <w:sz w:val="20"/>
                <w:szCs w:val="20"/>
              </w:rPr>
              <w:t>10.00R20 18PR</w:t>
            </w:r>
          </w:p>
        </w:tc>
      </w:tr>
      <w:tr w:rsidR="0073652E" w:rsidRPr="00722C0B" w14:paraId="088545D4" w14:textId="77777777" w:rsidTr="006D2BD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7E3088" w14:textId="77777777" w:rsidR="0073652E" w:rsidRPr="00722C0B" w:rsidRDefault="0073652E" w:rsidP="005B2E10">
            <w:pPr>
              <w:ind w:left="-265"/>
            </w:pP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18D342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Кабина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26D5C94" w14:textId="77777777" w:rsidR="0073652E" w:rsidRPr="00722C0B" w:rsidRDefault="00E371C6" w:rsidP="00E371C6">
            <w:pPr>
              <w:ind w:right="13" w:hanging="21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Трехместная кабина</w:t>
            </w:r>
            <w:r w:rsidRPr="00E371C6">
              <w:rPr>
                <w:sz w:val="20"/>
                <w:szCs w:val="20"/>
              </w:rPr>
              <w:t xml:space="preserve"> Dragon V2.0, с плоским верхом</w:t>
            </w:r>
            <w:r>
              <w:rPr>
                <w:sz w:val="20"/>
                <w:szCs w:val="20"/>
              </w:rPr>
              <w:t xml:space="preserve">: </w:t>
            </w:r>
            <w:r w:rsidRPr="00E371C6">
              <w:rPr>
                <w:sz w:val="20"/>
                <w:szCs w:val="20"/>
              </w:rPr>
              <w:t xml:space="preserve">кондиционер, </w:t>
            </w:r>
            <w:proofErr w:type="spellStart"/>
            <w:r>
              <w:rPr>
                <w:sz w:val="20"/>
                <w:szCs w:val="20"/>
              </w:rPr>
              <w:t>электростеклоподъемники</w:t>
            </w:r>
            <w:proofErr w:type="spellEnd"/>
            <w:r w:rsidRPr="00E371C6">
              <w:rPr>
                <w:sz w:val="20"/>
                <w:szCs w:val="20"/>
              </w:rPr>
              <w:t xml:space="preserve"> </w:t>
            </w:r>
          </w:p>
        </w:tc>
      </w:tr>
      <w:tr w:rsidR="0073652E" w:rsidRPr="00722C0B" w14:paraId="3DCEC687" w14:textId="77777777" w:rsidTr="006D2BDF">
        <w:trPr>
          <w:trHeight w:val="428"/>
        </w:trPr>
        <w:tc>
          <w:tcPr>
            <w:tcW w:w="17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D481FF" w14:textId="77777777" w:rsidR="0073652E" w:rsidRPr="00722C0B" w:rsidRDefault="0073652E" w:rsidP="005B2E10">
            <w:pPr>
              <w:ind w:left="-265"/>
              <w:jc w:val="center"/>
            </w:pPr>
            <w:r w:rsidRPr="00722C0B">
              <w:t>Параметры транспортного средства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8C0561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Размеры (мм)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0B729E2" w14:textId="102D7B94" w:rsidR="0073652E" w:rsidRPr="00722C0B" w:rsidRDefault="0073652E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длина 9</w:t>
            </w:r>
            <w:r w:rsidR="00C13096">
              <w:rPr>
                <w:sz w:val="20"/>
                <w:szCs w:val="20"/>
              </w:rPr>
              <w:t>210</w:t>
            </w:r>
            <w:r w:rsidRPr="00722C0B">
              <w:rPr>
                <w:sz w:val="20"/>
                <w:szCs w:val="20"/>
              </w:rPr>
              <w:t xml:space="preserve"> х ширина 2500 х высота 4</w:t>
            </w:r>
            <w:r w:rsidR="00C13096">
              <w:rPr>
                <w:sz w:val="20"/>
                <w:szCs w:val="20"/>
              </w:rPr>
              <w:t>510</w:t>
            </w:r>
          </w:p>
        </w:tc>
      </w:tr>
      <w:tr w:rsidR="0073652E" w:rsidRPr="00722C0B" w14:paraId="4B12F0A6" w14:textId="77777777" w:rsidTr="006D2BDF">
        <w:trPr>
          <w:trHeight w:val="4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40A2F399" w14:textId="77777777" w:rsidR="0073652E" w:rsidRPr="00722C0B" w:rsidRDefault="0073652E" w:rsidP="005B2E10"/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6680428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Общая масса (кг)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5ED6A3E" w14:textId="3011BD71" w:rsidR="0073652E" w:rsidRDefault="00C13096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14 500</w:t>
            </w:r>
          </w:p>
          <w:p w14:paraId="1F7448A0" w14:textId="411FA443" w:rsidR="00C13096" w:rsidRPr="00722C0B" w:rsidRDefault="00C13096" w:rsidP="00C13096">
            <w:pPr>
              <w:ind w:right="13" w:hanging="218"/>
              <w:rPr>
                <w:sz w:val="20"/>
                <w:szCs w:val="20"/>
              </w:rPr>
            </w:pPr>
          </w:p>
        </w:tc>
      </w:tr>
      <w:tr w:rsidR="0073652E" w:rsidRPr="00722C0B" w14:paraId="47B55BA2" w14:textId="77777777" w:rsidTr="006D2BDF">
        <w:trPr>
          <w:trHeight w:val="4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0A6F7EF" w14:textId="77777777" w:rsidR="0073652E" w:rsidRPr="00722C0B" w:rsidRDefault="0073652E" w:rsidP="005B2E10"/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0824752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Снаряженная масса (кг)</w:t>
            </w:r>
          </w:p>
        </w:tc>
        <w:tc>
          <w:tcPr>
            <w:tcW w:w="55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0F6D0CE" w14:textId="77777777" w:rsidR="0073652E" w:rsidRPr="00722C0B" w:rsidRDefault="0073652E" w:rsidP="005B2E10">
            <w:pPr>
              <w:ind w:right="13" w:hanging="21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17 870</w:t>
            </w:r>
          </w:p>
        </w:tc>
      </w:tr>
      <w:tr w:rsidR="0073652E" w:rsidRPr="00722C0B" w14:paraId="4135687F" w14:textId="77777777" w:rsidTr="006D2BDF">
        <w:trPr>
          <w:trHeight w:val="207"/>
        </w:trPr>
        <w:tc>
          <w:tcPr>
            <w:tcW w:w="17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8925CE" w14:textId="77777777" w:rsidR="0073652E" w:rsidRPr="00722C0B" w:rsidRDefault="0073652E" w:rsidP="005B2E10">
            <w:pPr>
              <w:ind w:left="-265"/>
              <w:jc w:val="center"/>
            </w:pPr>
            <w:r w:rsidRPr="00722C0B">
              <w:t>Основные параметры установки</w:t>
            </w:r>
          </w:p>
        </w:tc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F7BFC0C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Стрела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811248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Форма стрелы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A7174B" w14:textId="09F11DAD" w:rsidR="0073652E" w:rsidRPr="00722C0B" w:rsidRDefault="00503517" w:rsidP="005B2E10">
            <w:pPr>
              <w:ind w:right="11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Семисекционная</w:t>
            </w:r>
            <w:proofErr w:type="spellEnd"/>
            <w:r w:rsidR="0073652E" w:rsidRPr="00722C0B">
              <w:rPr>
                <w:sz w:val="20"/>
                <w:szCs w:val="20"/>
              </w:rPr>
              <w:t xml:space="preserve"> телескопическая стрела</w:t>
            </w:r>
          </w:p>
        </w:tc>
      </w:tr>
      <w:tr w:rsidR="0073652E" w:rsidRPr="00722C0B" w14:paraId="69714758" w14:textId="77777777" w:rsidTr="006D2BDF">
        <w:trPr>
          <w:trHeight w:val="443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F69838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673A6C24" w14:textId="77777777" w:rsidR="0073652E" w:rsidRPr="00722C0B" w:rsidRDefault="0073652E" w:rsidP="005B2E10">
            <w:pPr>
              <w:ind w:left="-361" w:firstLine="142"/>
              <w:jc w:val="center"/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538C13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Материал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B319D6D" w14:textId="77777777" w:rsidR="0073652E" w:rsidRPr="00722C0B" w:rsidRDefault="0073652E" w:rsidP="005B2E10">
            <w:pPr>
              <w:ind w:right="166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Высокопрочная стальная</w:t>
            </w:r>
          </w:p>
        </w:tc>
      </w:tr>
      <w:tr w:rsidR="0073652E" w:rsidRPr="00722C0B" w14:paraId="417F25D0" w14:textId="77777777" w:rsidTr="006D2BDF">
        <w:trPr>
          <w:trHeight w:val="448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9CAF8C6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B69CCC" w14:textId="77777777" w:rsidR="0073652E" w:rsidRPr="00722C0B" w:rsidRDefault="0073652E" w:rsidP="005B2E10">
            <w:pPr>
              <w:ind w:left="-361" w:firstLine="142"/>
              <w:jc w:val="center"/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AA01EC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Форма секций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7187CF9" w14:textId="77777777" w:rsidR="0073652E" w:rsidRPr="00722C0B" w:rsidRDefault="0073652E" w:rsidP="005B2E10">
            <w:pPr>
              <w:ind w:right="171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8-УГОЛЬНИК</w:t>
            </w:r>
          </w:p>
        </w:tc>
      </w:tr>
      <w:tr w:rsidR="0073652E" w:rsidRPr="00722C0B" w14:paraId="67C78A05" w14:textId="77777777" w:rsidTr="006D2BDF">
        <w:trPr>
          <w:trHeight w:val="602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5DA6FBC" w14:textId="77777777" w:rsidR="0073652E" w:rsidRPr="00722C0B" w:rsidRDefault="0073652E" w:rsidP="005B2E10"/>
        </w:tc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7FD4A99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Высота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23BE79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Максимальная рабочая высота (м)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54F2191" w14:textId="5A683A2B" w:rsidR="0073652E" w:rsidRPr="00722C0B" w:rsidRDefault="0073652E" w:rsidP="005B2E10">
            <w:pPr>
              <w:ind w:right="123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4</w:t>
            </w:r>
            <w:r w:rsidR="00C13096">
              <w:rPr>
                <w:sz w:val="20"/>
                <w:szCs w:val="20"/>
              </w:rPr>
              <w:t>2,2</w:t>
            </w:r>
          </w:p>
        </w:tc>
      </w:tr>
      <w:tr w:rsidR="0073652E" w:rsidRPr="00722C0B" w14:paraId="1206E375" w14:textId="77777777" w:rsidTr="006D2BDF">
        <w:trPr>
          <w:trHeight w:val="402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D06D38E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9EEE473" w14:textId="77777777" w:rsidR="0073652E" w:rsidRPr="00722C0B" w:rsidRDefault="0073652E" w:rsidP="005B2E10">
            <w:pPr>
              <w:ind w:left="-361" w:firstLine="142"/>
              <w:jc w:val="center"/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CBEDEFB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Максимальная высота пола платформы (м)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45EE87" w14:textId="77777777" w:rsidR="0073652E" w:rsidRDefault="00C13096" w:rsidP="00C13096">
            <w:pPr>
              <w:ind w:right="1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  <w:p w14:paraId="617CF66F" w14:textId="7F34AFB7" w:rsidR="00C13096" w:rsidRPr="00722C0B" w:rsidRDefault="00C13096" w:rsidP="00C13096">
            <w:pPr>
              <w:ind w:right="118"/>
              <w:rPr>
                <w:sz w:val="20"/>
                <w:szCs w:val="20"/>
              </w:rPr>
            </w:pPr>
          </w:p>
        </w:tc>
      </w:tr>
      <w:tr w:rsidR="0073652E" w:rsidRPr="00722C0B" w14:paraId="19FF2E5D" w14:textId="77777777" w:rsidTr="006D2BDF">
        <w:trPr>
          <w:trHeight w:val="468"/>
        </w:trPr>
        <w:tc>
          <w:tcPr>
            <w:tcW w:w="179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D50BEE5" w14:textId="77777777" w:rsidR="0073652E" w:rsidRPr="00722C0B" w:rsidRDefault="0073652E" w:rsidP="005B2E10"/>
        </w:tc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B8244C" w14:textId="77777777" w:rsidR="0073652E" w:rsidRPr="00722C0B" w:rsidRDefault="0073652E" w:rsidP="005B2E10">
            <w:pPr>
              <w:ind w:left="-361" w:firstLine="142"/>
              <w:jc w:val="center"/>
            </w:pPr>
            <w:r>
              <w:t>Радиус работы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552790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Максимально рабочий радиус (м)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DBA2BF" w14:textId="77777777" w:rsidR="0073652E" w:rsidRPr="00722C0B" w:rsidRDefault="0073652E" w:rsidP="005B2E10">
            <w:pPr>
              <w:ind w:right="11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28</w:t>
            </w:r>
          </w:p>
        </w:tc>
      </w:tr>
      <w:tr w:rsidR="0073652E" w:rsidRPr="00722C0B" w14:paraId="05046DA0" w14:textId="77777777" w:rsidTr="006D2BDF">
        <w:trPr>
          <w:trHeight w:val="520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DA2695E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0AB13536" w14:textId="77777777" w:rsidR="0073652E" w:rsidRPr="00722C0B" w:rsidRDefault="0073652E" w:rsidP="005B2E10">
            <w:pPr>
              <w:ind w:left="-361" w:firstLine="142"/>
              <w:jc w:val="center"/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53080C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Грузоподъемность платформы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688D60" w14:textId="77777777" w:rsidR="0073652E" w:rsidRPr="00722C0B" w:rsidRDefault="0073652E" w:rsidP="005B2E10">
            <w:pPr>
              <w:ind w:right="70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400кг</w:t>
            </w:r>
          </w:p>
        </w:tc>
      </w:tr>
      <w:tr w:rsidR="0073652E" w:rsidRPr="00722C0B" w14:paraId="372D1987" w14:textId="77777777" w:rsidTr="006D2BDF">
        <w:trPr>
          <w:trHeight w:val="442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EE4D1F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11685D" w14:textId="77777777" w:rsidR="0073652E" w:rsidRPr="00722C0B" w:rsidRDefault="0073652E" w:rsidP="005B2E10">
            <w:pPr>
              <w:ind w:left="-361" w:firstLine="142"/>
              <w:jc w:val="center"/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0DDAA47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Градус поворота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DA2E3F" w14:textId="77777777" w:rsidR="0073652E" w:rsidRPr="00722C0B" w:rsidRDefault="000C3151" w:rsidP="005B2E10">
            <w:pPr>
              <w:ind w:right="1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</w:tr>
      <w:tr w:rsidR="0073652E" w:rsidRPr="00722C0B" w14:paraId="607469F8" w14:textId="77777777" w:rsidTr="006D2BDF">
        <w:trPr>
          <w:trHeight w:val="442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8392696" w14:textId="77777777" w:rsidR="0073652E" w:rsidRPr="00722C0B" w:rsidRDefault="0073652E" w:rsidP="005B2E10"/>
        </w:tc>
        <w:tc>
          <w:tcPr>
            <w:tcW w:w="29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8A1A77" w14:textId="77777777" w:rsidR="0073652E" w:rsidRPr="00722C0B" w:rsidRDefault="0073652E" w:rsidP="005B2E10">
            <w:pPr>
              <w:ind w:left="-361" w:firstLine="142"/>
              <w:jc w:val="center"/>
            </w:pPr>
            <w:r w:rsidRPr="00722C0B">
              <w:t>Аутригер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4261622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Тип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42BD418" w14:textId="77777777" w:rsidR="0073652E" w:rsidRPr="00722C0B" w:rsidRDefault="0073652E" w:rsidP="005B2E10">
            <w:pPr>
              <w:ind w:left="79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Х образная</w:t>
            </w:r>
          </w:p>
        </w:tc>
      </w:tr>
      <w:tr w:rsidR="0073652E" w:rsidRPr="00722C0B" w14:paraId="7F9E1CF1" w14:textId="77777777" w:rsidTr="006D2BDF">
        <w:trPr>
          <w:trHeight w:val="442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D123358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6E48B884" w14:textId="77777777" w:rsidR="0073652E" w:rsidRPr="00722C0B" w:rsidRDefault="0073652E" w:rsidP="005B2E10"/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6DBA266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Материал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F22C65" w14:textId="77777777" w:rsidR="0073652E" w:rsidRPr="00722C0B" w:rsidRDefault="0073652E" w:rsidP="005B2E10">
            <w:pPr>
              <w:ind w:left="9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высокопрочная сталь</w:t>
            </w:r>
          </w:p>
        </w:tc>
      </w:tr>
      <w:tr w:rsidR="0073652E" w:rsidRPr="00722C0B" w14:paraId="2787E8CC" w14:textId="77777777" w:rsidTr="006D2BDF">
        <w:trPr>
          <w:trHeight w:val="583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C94C39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187E1E85" w14:textId="77777777" w:rsidR="0073652E" w:rsidRPr="00722C0B" w:rsidRDefault="0073652E" w:rsidP="005B2E10"/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96598E0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Количество секций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9A6AAEF" w14:textId="77777777" w:rsidR="0073652E" w:rsidRPr="00722C0B" w:rsidRDefault="0073652E" w:rsidP="005B2E10">
            <w:pPr>
              <w:ind w:right="104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4 горизонтальных,</w:t>
            </w:r>
          </w:p>
          <w:p w14:paraId="59F85955" w14:textId="77777777" w:rsidR="0073652E" w:rsidRPr="00722C0B" w:rsidRDefault="0073652E" w:rsidP="005B2E10">
            <w:pPr>
              <w:ind w:right="85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2 вертикальных</w:t>
            </w:r>
          </w:p>
        </w:tc>
      </w:tr>
      <w:tr w:rsidR="0073652E" w:rsidRPr="00722C0B" w14:paraId="2EC81D00" w14:textId="77777777" w:rsidTr="006D2BDF">
        <w:trPr>
          <w:trHeight w:val="583"/>
        </w:trPr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FAA890" w14:textId="77777777" w:rsidR="0073652E" w:rsidRPr="00722C0B" w:rsidRDefault="0073652E" w:rsidP="005B2E10"/>
        </w:tc>
        <w:tc>
          <w:tcPr>
            <w:tcW w:w="29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21569B" w14:textId="77777777" w:rsidR="0073652E" w:rsidRPr="00722C0B" w:rsidRDefault="0073652E" w:rsidP="005B2E10"/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045E49" w14:textId="77777777" w:rsidR="0073652E" w:rsidRPr="00722C0B" w:rsidRDefault="0073652E" w:rsidP="005B2E10">
            <w:pPr>
              <w:ind w:left="-218" w:right="-58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Система безопасности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6A1F887" w14:textId="77777777" w:rsidR="0073652E" w:rsidRPr="00722C0B" w:rsidRDefault="0073652E" w:rsidP="005B2E10">
            <w:pPr>
              <w:ind w:left="50" w:right="137" w:hanging="7"/>
              <w:jc w:val="center"/>
              <w:rPr>
                <w:sz w:val="20"/>
                <w:szCs w:val="20"/>
              </w:rPr>
            </w:pPr>
            <w:r w:rsidRPr="00722C0B">
              <w:rPr>
                <w:sz w:val="20"/>
                <w:szCs w:val="20"/>
              </w:rPr>
              <w:t>Система заземления, звуковое оповещение, система защиты от перегрузки и опрокидывания</w:t>
            </w:r>
          </w:p>
        </w:tc>
      </w:tr>
    </w:tbl>
    <w:p w14:paraId="4E0D4731" w14:textId="77777777" w:rsidR="00E371C6" w:rsidRDefault="00E371C6" w:rsidP="0073652E">
      <w:pPr>
        <w:rPr>
          <w:sz w:val="26"/>
        </w:rPr>
      </w:pPr>
    </w:p>
    <w:p w14:paraId="6E70F37F" w14:textId="77777777" w:rsidR="00E371C6" w:rsidRDefault="00E371C6" w:rsidP="0073652E">
      <w:pPr>
        <w:rPr>
          <w:sz w:val="26"/>
        </w:rPr>
      </w:pPr>
    </w:p>
    <w:p w14:paraId="7E3A4106" w14:textId="77777777" w:rsidR="00323CAD" w:rsidRDefault="00323CAD" w:rsidP="0073652E">
      <w:pPr>
        <w:rPr>
          <w:sz w:val="26"/>
        </w:rPr>
      </w:pPr>
    </w:p>
    <w:p w14:paraId="1BDD86FB" w14:textId="77777777" w:rsidR="0073652E" w:rsidRPr="00487FD3" w:rsidRDefault="0073652E" w:rsidP="0073652E">
      <w:pPr>
        <w:rPr>
          <w:sz w:val="26"/>
        </w:rPr>
      </w:pPr>
      <w:r w:rsidRPr="00722C0B">
        <w:rPr>
          <w:sz w:val="26"/>
        </w:rPr>
        <w:t>4. Конфигурация</w:t>
      </w:r>
    </w:p>
    <w:tbl>
      <w:tblPr>
        <w:tblW w:w="10352" w:type="dxa"/>
        <w:tblInd w:w="-7" w:type="dxa"/>
        <w:tblCellMar>
          <w:top w:w="53" w:type="dxa"/>
          <w:left w:w="132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2303"/>
        <w:gridCol w:w="2281"/>
        <w:gridCol w:w="5768"/>
      </w:tblGrid>
      <w:tr w:rsidR="000C3151" w:rsidRPr="00722C0B" w14:paraId="5E80D023" w14:textId="77777777" w:rsidTr="006D2BDF">
        <w:trPr>
          <w:trHeight w:val="776"/>
        </w:trPr>
        <w:tc>
          <w:tcPr>
            <w:tcW w:w="45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C901225" w14:textId="77777777" w:rsidR="000C3151" w:rsidRPr="00722C0B" w:rsidRDefault="000C3151" w:rsidP="005B2E10">
            <w:pPr>
              <w:ind w:left="-155" w:right="-65" w:hanging="14"/>
              <w:jc w:val="center"/>
            </w:pPr>
            <w:r w:rsidRPr="00722C0B">
              <w:t>Материал стрелы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E14C971" w14:textId="77777777" w:rsidR="000C3151" w:rsidRPr="000C3151" w:rsidRDefault="000C3151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Высокопрочная стальная сваренная по индивидуальному заказу</w:t>
            </w:r>
          </w:p>
        </w:tc>
      </w:tr>
      <w:tr w:rsidR="0073652E" w:rsidRPr="00722C0B" w14:paraId="6FAC5EE8" w14:textId="77777777" w:rsidTr="006D2BDF">
        <w:trPr>
          <w:trHeight w:val="322"/>
        </w:trPr>
        <w:tc>
          <w:tcPr>
            <w:tcW w:w="23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EBDB1A0" w14:textId="77777777" w:rsidR="0073652E" w:rsidRPr="00722C0B" w:rsidRDefault="0073652E" w:rsidP="005B2E10">
            <w:pPr>
              <w:ind w:left="-135" w:right="-78"/>
              <w:jc w:val="center"/>
            </w:pPr>
            <w:r w:rsidRPr="00722C0B">
              <w:t>Рабочая платформа</w:t>
            </w: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53F19D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Гидравлический двигатель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68C724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5400kg</w:t>
            </w:r>
          </w:p>
        </w:tc>
      </w:tr>
      <w:tr w:rsidR="0073652E" w:rsidRPr="00722C0B" w14:paraId="15EB8EC1" w14:textId="77777777" w:rsidTr="006D2BDF">
        <w:trPr>
          <w:trHeight w:val="7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42C1D847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192E826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Габариты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BE0B0CE" w14:textId="70266718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ДХШХВ (мм): в сложенном виде 1</w:t>
            </w:r>
            <w:r w:rsidR="00C13096">
              <w:rPr>
                <w:sz w:val="20"/>
                <w:szCs w:val="20"/>
              </w:rPr>
              <w:t>880</w:t>
            </w:r>
            <w:r w:rsidRPr="000C3151">
              <w:rPr>
                <w:sz w:val="20"/>
                <w:szCs w:val="20"/>
              </w:rPr>
              <w:t>х</w:t>
            </w:r>
            <w:r w:rsidR="00C13096">
              <w:rPr>
                <w:sz w:val="20"/>
                <w:szCs w:val="20"/>
              </w:rPr>
              <w:t>840</w:t>
            </w:r>
            <w:r w:rsidRPr="000C3151">
              <w:rPr>
                <w:sz w:val="20"/>
                <w:szCs w:val="20"/>
              </w:rPr>
              <w:t>х11</w:t>
            </w:r>
            <w:r w:rsidR="00C13096">
              <w:rPr>
                <w:sz w:val="20"/>
                <w:szCs w:val="20"/>
              </w:rPr>
              <w:t>45</w:t>
            </w:r>
            <w:r w:rsidRPr="000C3151">
              <w:rPr>
                <w:sz w:val="20"/>
                <w:szCs w:val="20"/>
              </w:rPr>
              <w:t>, в развернутом виде 3</w:t>
            </w:r>
            <w:r w:rsidR="00C13096">
              <w:rPr>
                <w:sz w:val="20"/>
                <w:szCs w:val="20"/>
              </w:rPr>
              <w:t>200</w:t>
            </w:r>
            <w:r w:rsidRPr="000C3151">
              <w:rPr>
                <w:sz w:val="20"/>
                <w:szCs w:val="20"/>
              </w:rPr>
              <w:t>х1</w:t>
            </w:r>
            <w:r w:rsidR="00C13096">
              <w:rPr>
                <w:sz w:val="20"/>
                <w:szCs w:val="20"/>
              </w:rPr>
              <w:t>100</w:t>
            </w:r>
            <w:r w:rsidRPr="000C3151">
              <w:rPr>
                <w:sz w:val="20"/>
                <w:szCs w:val="20"/>
              </w:rPr>
              <w:t>х11</w:t>
            </w:r>
            <w:r w:rsidR="00C13096">
              <w:rPr>
                <w:sz w:val="20"/>
                <w:szCs w:val="20"/>
              </w:rPr>
              <w:t>45</w:t>
            </w:r>
          </w:p>
        </w:tc>
      </w:tr>
      <w:tr w:rsidR="0073652E" w:rsidRPr="00722C0B" w14:paraId="05538944" w14:textId="77777777" w:rsidTr="006D2BDF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08D03345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64B978A" w14:textId="77777777" w:rsidR="0073652E" w:rsidRPr="002B478D" w:rsidRDefault="0073652E" w:rsidP="005B2E10">
            <w:pPr>
              <w:ind w:left="-155" w:right="-65" w:hanging="14"/>
              <w:jc w:val="center"/>
            </w:pPr>
            <w:r>
              <w:t>Характеристики корзины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0148D3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Алюминиевая корзина</w:t>
            </w:r>
          </w:p>
        </w:tc>
      </w:tr>
      <w:tr w:rsidR="0073652E" w:rsidRPr="00722C0B" w14:paraId="372B1B1F" w14:textId="77777777" w:rsidTr="006D2BDF">
        <w:trPr>
          <w:trHeight w:val="3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70C5BB89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CB85BB2" w14:textId="77777777" w:rsidR="0073652E" w:rsidRPr="002B478D" w:rsidRDefault="0073652E" w:rsidP="005B2E10">
            <w:pPr>
              <w:ind w:left="-155" w:right="-65" w:hanging="14"/>
              <w:jc w:val="center"/>
            </w:pP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7A2AF46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Самовыравнивающаяся корзина</w:t>
            </w:r>
          </w:p>
        </w:tc>
      </w:tr>
      <w:tr w:rsidR="0073652E" w:rsidRPr="00722C0B" w14:paraId="36B028D2" w14:textId="77777777" w:rsidTr="006D2BDF">
        <w:trPr>
          <w:trHeight w:val="3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0BBC567F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34EFEA2" w14:textId="77777777" w:rsidR="0073652E" w:rsidRPr="00722C0B" w:rsidRDefault="0073652E" w:rsidP="005B2E10">
            <w:pPr>
              <w:ind w:left="-155" w:right="-65" w:hanging="14"/>
              <w:jc w:val="center"/>
            </w:pP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88B650B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Гидравлическая поворотная на 360</w:t>
            </w:r>
            <w:r w:rsidRPr="000C3151">
              <w:rPr>
                <w:sz w:val="20"/>
                <w:szCs w:val="20"/>
                <w:vertAlign w:val="superscript"/>
              </w:rPr>
              <w:t>0</w:t>
            </w:r>
          </w:p>
        </w:tc>
      </w:tr>
      <w:tr w:rsidR="0073652E" w:rsidRPr="00722C0B" w14:paraId="7A5842EC" w14:textId="77777777" w:rsidTr="006D2BDF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F1AC141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074A098" w14:textId="77777777" w:rsidR="0073652E" w:rsidRPr="00722C0B" w:rsidRDefault="0073652E" w:rsidP="005B2E10">
            <w:pPr>
              <w:ind w:left="-155" w:right="-65" w:hanging="14"/>
              <w:jc w:val="center"/>
            </w:pP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541DA15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Ремень безопасности</w:t>
            </w:r>
          </w:p>
        </w:tc>
      </w:tr>
      <w:tr w:rsidR="0073652E" w:rsidRPr="00722C0B" w14:paraId="1FE66889" w14:textId="77777777" w:rsidTr="006D2BDF">
        <w:trPr>
          <w:trHeight w:val="346"/>
        </w:trPr>
        <w:tc>
          <w:tcPr>
            <w:tcW w:w="23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70C5C22" w14:textId="77777777" w:rsidR="0073652E" w:rsidRPr="00722C0B" w:rsidRDefault="0073652E" w:rsidP="005B2E10">
            <w:pPr>
              <w:ind w:left="-135" w:right="-78"/>
              <w:jc w:val="center"/>
            </w:pPr>
            <w:r w:rsidRPr="00722C0B">
              <w:t>Гидравлическая система</w:t>
            </w: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0375CB2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Гидравлический бак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EBD210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100л, с датчиком уровня и системой охлаждения</w:t>
            </w:r>
          </w:p>
        </w:tc>
      </w:tr>
      <w:tr w:rsidR="0073652E" w:rsidRPr="00722C0B" w14:paraId="2B9907F1" w14:textId="77777777" w:rsidTr="006D2BDF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5451680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67D1853" w14:textId="77777777" w:rsidR="0073652E" w:rsidRPr="00722C0B" w:rsidRDefault="0073652E" w:rsidP="005B2E10">
            <w:pPr>
              <w:ind w:left="-155" w:right="-65" w:hanging="14"/>
              <w:jc w:val="center"/>
            </w:pPr>
            <w:proofErr w:type="spellStart"/>
            <w:r w:rsidRPr="00722C0B">
              <w:t>Шестерный</w:t>
            </w:r>
            <w:proofErr w:type="spellEnd"/>
            <w:r w:rsidRPr="00722C0B">
              <w:t xml:space="preserve"> насос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1AEA3E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Плунжерный насос, рабочее давление 108 мл/об/мин</w:t>
            </w:r>
          </w:p>
        </w:tc>
      </w:tr>
      <w:tr w:rsidR="0073652E" w:rsidRPr="00722C0B" w14:paraId="05D67BD1" w14:textId="77777777" w:rsidTr="006D2BD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8D283F7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F1D6549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Рабочее давление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C37119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25МРа</w:t>
            </w:r>
          </w:p>
        </w:tc>
      </w:tr>
      <w:tr w:rsidR="0073652E" w:rsidRPr="00722C0B" w14:paraId="07BAEAFF" w14:textId="77777777" w:rsidTr="006D2BDF">
        <w:trPr>
          <w:trHeight w:val="6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058A917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5B989E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Группа гидравлических клапанов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FAC741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Электрогидравлический блок с ручным аварийным управлением, кнопка</w:t>
            </w:r>
          </w:p>
        </w:tc>
      </w:tr>
      <w:tr w:rsidR="0073652E" w:rsidRPr="00722C0B" w14:paraId="7D23C377" w14:textId="77777777" w:rsidTr="006D2BDF">
        <w:trPr>
          <w:trHeight w:val="6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8D5FF12" w14:textId="77777777" w:rsidR="0073652E" w:rsidRPr="00722C0B" w:rsidRDefault="0073652E" w:rsidP="005B2E10">
            <w:pPr>
              <w:ind w:left="-135" w:right="-78"/>
              <w:jc w:val="center"/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A7257D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Аварийный насос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B55FEFC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Электрический аварийный насос</w:t>
            </w:r>
          </w:p>
        </w:tc>
      </w:tr>
      <w:tr w:rsidR="0073652E" w:rsidRPr="00722C0B" w14:paraId="19576455" w14:textId="77777777" w:rsidTr="006D2BDF">
        <w:trPr>
          <w:trHeight w:val="634"/>
        </w:trPr>
        <w:tc>
          <w:tcPr>
            <w:tcW w:w="23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00E95BA" w14:textId="77777777" w:rsidR="0073652E" w:rsidRPr="00722C0B" w:rsidRDefault="0073652E" w:rsidP="005B2E10">
            <w:pPr>
              <w:ind w:left="-135" w:right="-78"/>
              <w:jc w:val="center"/>
            </w:pPr>
            <w:r w:rsidRPr="00722C0B">
              <w:t>Система управления</w:t>
            </w: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A92F72F" w14:textId="77777777" w:rsidR="0073652E" w:rsidRPr="00722C0B" w:rsidRDefault="008A07AD" w:rsidP="005B2E10">
            <w:pPr>
              <w:ind w:left="-155" w:right="-65" w:hanging="14"/>
              <w:jc w:val="center"/>
            </w:pPr>
            <w:r w:rsidRPr="00722C0B">
              <w:t>Аутригер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3218E27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Ручное управление, каждая выносная опора может регулироваться индивидуально</w:t>
            </w:r>
          </w:p>
        </w:tc>
      </w:tr>
      <w:tr w:rsidR="0073652E" w:rsidRPr="00722C0B" w14:paraId="694CE7CF" w14:textId="77777777" w:rsidTr="006D2BDF">
        <w:trPr>
          <w:trHeight w:val="3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48B0D583" w14:textId="77777777" w:rsidR="0073652E" w:rsidRPr="00722C0B" w:rsidRDefault="0073652E" w:rsidP="005B2E10"/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FBEB1D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Управление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77A049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Электронный и беспроводной пульт дистанционного управления</w:t>
            </w:r>
          </w:p>
        </w:tc>
      </w:tr>
      <w:tr w:rsidR="0073652E" w:rsidRPr="00722C0B" w14:paraId="428E0D43" w14:textId="77777777" w:rsidTr="006D2BDF">
        <w:trPr>
          <w:trHeight w:val="3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4665E17E" w14:textId="77777777" w:rsidR="0073652E" w:rsidRPr="00722C0B" w:rsidRDefault="0073652E" w:rsidP="005B2E10"/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D886AD3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Кабина оператора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5770882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Оснащена УДО6НЫМ сиденьем и ОСНОВНЫМ блоком управления всеми функциями</w:t>
            </w:r>
          </w:p>
        </w:tc>
      </w:tr>
      <w:tr w:rsidR="0073652E" w:rsidRPr="00722C0B" w14:paraId="6ECD4328" w14:textId="77777777" w:rsidTr="006D2BDF">
        <w:trPr>
          <w:trHeight w:val="9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5E9F995B" w14:textId="77777777" w:rsidR="0073652E" w:rsidRPr="00722C0B" w:rsidRDefault="0073652E" w:rsidP="005B2E10"/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CB25FB" w14:textId="77777777" w:rsidR="0073652E" w:rsidRPr="00722C0B" w:rsidRDefault="0073652E" w:rsidP="005B2E10">
            <w:pPr>
              <w:ind w:left="-155" w:right="-65" w:hanging="14"/>
              <w:jc w:val="center"/>
            </w:pPr>
            <w:r w:rsidRPr="00722C0B">
              <w:t>Система старт/стоп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7CD392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2 поста управления, верхнее и нижнее расположение</w:t>
            </w:r>
          </w:p>
        </w:tc>
      </w:tr>
      <w:tr w:rsidR="0073652E" w:rsidRPr="00722C0B" w14:paraId="5F69D119" w14:textId="77777777" w:rsidTr="006D2BDF">
        <w:trPr>
          <w:trHeight w:val="3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3963B6F" w14:textId="77777777" w:rsidR="0073652E" w:rsidRPr="00722C0B" w:rsidRDefault="0073652E" w:rsidP="005B2E10"/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572EC5D" w14:textId="77777777" w:rsidR="0073652E" w:rsidRPr="00487FD3" w:rsidRDefault="0073652E" w:rsidP="005B2E10">
            <w:pPr>
              <w:ind w:left="-155" w:right="-65" w:hanging="14"/>
              <w:jc w:val="center"/>
            </w:pPr>
            <w:r w:rsidRPr="00722C0B">
              <w:t>Управление двигателем</w:t>
            </w:r>
          </w:p>
        </w:tc>
        <w:tc>
          <w:tcPr>
            <w:tcW w:w="5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E279DC" w14:textId="77777777" w:rsidR="0073652E" w:rsidRPr="000C3151" w:rsidRDefault="0073652E" w:rsidP="005B2E10">
            <w:pPr>
              <w:ind w:left="-182" w:right="-130" w:firstLine="141"/>
              <w:jc w:val="center"/>
              <w:rPr>
                <w:sz w:val="20"/>
                <w:szCs w:val="20"/>
              </w:rPr>
            </w:pPr>
            <w:r w:rsidRPr="000C3151">
              <w:rPr>
                <w:sz w:val="20"/>
                <w:szCs w:val="20"/>
              </w:rPr>
              <w:t>Дистанционное управление двигателем</w:t>
            </w:r>
          </w:p>
        </w:tc>
      </w:tr>
    </w:tbl>
    <w:p w14:paraId="7987A6A9" w14:textId="77777777" w:rsidR="0073652E" w:rsidRDefault="0073652E" w:rsidP="0073652E"/>
    <w:p w14:paraId="6411A7E4" w14:textId="77777777" w:rsidR="0073652E" w:rsidRDefault="0073652E" w:rsidP="0073652E"/>
    <w:p w14:paraId="1462B178" w14:textId="77777777" w:rsidR="0073652E" w:rsidRPr="00487FD3" w:rsidRDefault="00473029" w:rsidP="00323CAD">
      <w:pPr>
        <w:pStyle w:val="aa"/>
        <w:spacing w:before="4"/>
        <w:rPr>
          <w:rFonts w:ascii="Times New Roman" w:hAnsi="Times New Roman" w:cs="Times New Roman"/>
          <w:sz w:val="32"/>
          <w:lang w:val="ru-RU"/>
        </w:rPr>
      </w:pPr>
      <w:r w:rsidRPr="00722C0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0" locked="0" layoutInCell="1" allowOverlap="0" wp14:anchorId="61702CE6" wp14:editId="093B0119">
            <wp:simplePos x="0" y="0"/>
            <wp:positionH relativeFrom="page">
              <wp:align>center</wp:align>
            </wp:positionH>
            <wp:positionV relativeFrom="page">
              <wp:posOffset>0</wp:posOffset>
            </wp:positionV>
            <wp:extent cx="5910580" cy="6059170"/>
            <wp:effectExtent l="0" t="0" r="0" b="0"/>
            <wp:wrapTopAndBottom/>
            <wp:docPr id="11" name="Picture 24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2E" w:rsidRPr="00487FD3">
        <w:rPr>
          <w:rFonts w:ascii="Times New Roman" w:hAnsi="Times New Roman" w:cs="Times New Roman"/>
          <w:sz w:val="32"/>
          <w:lang w:val="ru-RU"/>
        </w:rPr>
        <w:t>Беспроводное</w:t>
      </w:r>
      <w:r w:rsidR="0073652E" w:rsidRPr="00487FD3">
        <w:rPr>
          <w:rFonts w:ascii="Times New Roman" w:hAnsi="Times New Roman" w:cs="Times New Roman"/>
          <w:spacing w:val="-4"/>
          <w:sz w:val="32"/>
          <w:lang w:val="ru-RU"/>
        </w:rPr>
        <w:t xml:space="preserve"> </w:t>
      </w:r>
      <w:r w:rsidR="0073652E" w:rsidRPr="00487FD3">
        <w:rPr>
          <w:rFonts w:ascii="Times New Roman" w:hAnsi="Times New Roman" w:cs="Times New Roman"/>
          <w:sz w:val="32"/>
          <w:lang w:val="ru-RU"/>
        </w:rPr>
        <w:t>дистанционное</w:t>
      </w:r>
      <w:r w:rsidR="0073652E" w:rsidRPr="00487FD3">
        <w:rPr>
          <w:rFonts w:ascii="Times New Roman" w:hAnsi="Times New Roman" w:cs="Times New Roman"/>
          <w:spacing w:val="-2"/>
          <w:sz w:val="32"/>
          <w:lang w:val="ru-RU"/>
        </w:rPr>
        <w:t xml:space="preserve"> </w:t>
      </w:r>
      <w:r w:rsidR="0073652E" w:rsidRPr="00487FD3">
        <w:rPr>
          <w:rFonts w:ascii="Times New Roman" w:hAnsi="Times New Roman" w:cs="Times New Roman"/>
          <w:sz w:val="32"/>
          <w:lang w:val="ru-RU"/>
        </w:rPr>
        <w:t>управление</w:t>
      </w:r>
    </w:p>
    <w:p w14:paraId="293F01B1" w14:textId="77777777" w:rsidR="0073652E" w:rsidRPr="00EA2FD1" w:rsidRDefault="0073652E" w:rsidP="0073652E">
      <w:pPr>
        <w:pStyle w:val="aa"/>
        <w:spacing w:before="4"/>
        <w:rPr>
          <w:rFonts w:ascii="Times New Roman" w:hAnsi="Times New Roman" w:cs="Times New Roman"/>
          <w:sz w:val="30"/>
          <w:lang w:val="ru-RU"/>
        </w:rPr>
      </w:pPr>
    </w:p>
    <w:p w14:paraId="7130A682" w14:textId="77777777" w:rsidR="00E75892" w:rsidRPr="00E86894" w:rsidRDefault="00E75892" w:rsidP="00E75892">
      <w:pPr>
        <w:pStyle w:val="aa"/>
        <w:tabs>
          <w:tab w:val="left" w:pos="600"/>
        </w:tabs>
        <w:spacing w:line="309" w:lineRule="auto"/>
        <w:ind w:left="284" w:right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Беспроводное</w:t>
      </w:r>
      <w:r w:rsidRPr="00E86894">
        <w:rPr>
          <w:rFonts w:ascii="Times New Roman" w:hAnsi="Times New Roman" w:cs="Times New Roman"/>
          <w:sz w:val="24"/>
          <w:szCs w:val="24"/>
          <w:lang w:val="ru-RU"/>
        </w:rPr>
        <w:t xml:space="preserve"> дистанционное управление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большим диапазоном действия. У р</w:t>
      </w:r>
      <w:r w:rsidRPr="00E86894">
        <w:rPr>
          <w:rFonts w:ascii="Times New Roman" w:hAnsi="Times New Roman" w:cs="Times New Roman"/>
          <w:sz w:val="24"/>
          <w:szCs w:val="24"/>
          <w:lang w:val="ru-RU"/>
        </w:rPr>
        <w:t>укоятк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86894">
        <w:rPr>
          <w:rFonts w:ascii="Times New Roman" w:hAnsi="Times New Roman" w:cs="Times New Roman"/>
          <w:sz w:val="24"/>
          <w:szCs w:val="24"/>
          <w:lang w:val="ru-RU"/>
        </w:rPr>
        <w:t xml:space="preserve"> джойстика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86894">
        <w:rPr>
          <w:rFonts w:ascii="Times New Roman" w:hAnsi="Times New Roman" w:cs="Times New Roman"/>
          <w:sz w:val="24"/>
          <w:szCs w:val="24"/>
          <w:lang w:val="ru-RU"/>
        </w:rPr>
        <w:t>отклик с нулевой задержкой.</w:t>
      </w:r>
    </w:p>
    <w:p w14:paraId="7270C6CE" w14:textId="77777777" w:rsidR="0073652E" w:rsidRPr="00EA2FD1" w:rsidRDefault="00473029" w:rsidP="0073652E">
      <w:pPr>
        <w:pStyle w:val="aa"/>
        <w:spacing w:line="309" w:lineRule="auto"/>
        <w:ind w:right="367"/>
        <w:jc w:val="both"/>
        <w:rPr>
          <w:rFonts w:ascii="Times New Roman" w:hAnsi="Times New Roman" w:cs="Times New Roman"/>
          <w:lang w:val="ru-RU"/>
        </w:rPr>
      </w:pPr>
      <w:r w:rsidRPr="00487F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7728" behindDoc="0" locked="0" layoutInCell="1" allowOverlap="1" wp14:anchorId="2A8CE313" wp14:editId="43E7CAC9">
            <wp:simplePos x="0" y="0"/>
            <wp:positionH relativeFrom="page">
              <wp:posOffset>2195830</wp:posOffset>
            </wp:positionH>
            <wp:positionV relativeFrom="paragraph">
              <wp:posOffset>207010</wp:posOffset>
            </wp:positionV>
            <wp:extent cx="3298825" cy="1856740"/>
            <wp:effectExtent l="19050" t="0" r="15875" b="543560"/>
            <wp:wrapTopAndBottom/>
            <wp:docPr id="10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856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7B728" w14:textId="77777777" w:rsidR="0073652E" w:rsidRPr="00EA2FD1" w:rsidRDefault="0073652E" w:rsidP="0073652E">
      <w:pPr>
        <w:pStyle w:val="aa"/>
        <w:spacing w:before="2"/>
        <w:rPr>
          <w:rFonts w:ascii="Times New Roman" w:hAnsi="Times New Roman" w:cs="Times New Roman"/>
          <w:sz w:val="26"/>
          <w:lang w:val="ru-RU"/>
        </w:rPr>
      </w:pPr>
    </w:p>
    <w:p w14:paraId="508A7024" w14:textId="77777777" w:rsidR="00323CAD" w:rsidRDefault="00323CAD" w:rsidP="0093466C">
      <w:pPr>
        <w:pStyle w:val="ac"/>
        <w:tabs>
          <w:tab w:val="left" w:pos="600"/>
        </w:tabs>
        <w:spacing w:before="93"/>
        <w:ind w:left="72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14:paraId="69FD0398" w14:textId="77777777" w:rsidR="00323CAD" w:rsidRDefault="00323CAD" w:rsidP="0093466C">
      <w:pPr>
        <w:pStyle w:val="ac"/>
        <w:tabs>
          <w:tab w:val="left" w:pos="600"/>
        </w:tabs>
        <w:spacing w:before="93"/>
        <w:ind w:left="72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14:paraId="2A7FDB5A" w14:textId="77777777" w:rsidR="00E75892" w:rsidRDefault="00E75892" w:rsidP="0093466C">
      <w:pPr>
        <w:pStyle w:val="ac"/>
        <w:tabs>
          <w:tab w:val="left" w:pos="600"/>
        </w:tabs>
        <w:spacing w:before="93"/>
        <w:ind w:left="72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14:paraId="060ECC36" w14:textId="77777777" w:rsidR="0073652E" w:rsidRPr="00487FD3" w:rsidRDefault="00E75892" w:rsidP="0093466C">
      <w:pPr>
        <w:pStyle w:val="ac"/>
        <w:tabs>
          <w:tab w:val="left" w:pos="600"/>
        </w:tabs>
        <w:spacing w:before="93"/>
        <w:ind w:left="72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Ц</w:t>
      </w:r>
      <w:r w:rsidR="0073652E" w:rsidRPr="00487FD3">
        <w:rPr>
          <w:rFonts w:ascii="Times New Roman" w:hAnsi="Times New Roman" w:cs="Times New Roman"/>
          <w:sz w:val="32"/>
          <w:szCs w:val="32"/>
          <w:lang w:val="ru-RU"/>
        </w:rPr>
        <w:t>епной</w:t>
      </w:r>
      <w:r w:rsidR="0073652E" w:rsidRPr="00487FD3">
        <w:rPr>
          <w:rFonts w:ascii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="0073652E" w:rsidRPr="00487FD3">
        <w:rPr>
          <w:rFonts w:ascii="Times New Roman" w:hAnsi="Times New Roman" w:cs="Times New Roman"/>
          <w:sz w:val="32"/>
          <w:szCs w:val="32"/>
          <w:lang w:val="ru-RU"/>
        </w:rPr>
        <w:t>привод</w:t>
      </w:r>
    </w:p>
    <w:p w14:paraId="00BCF628" w14:textId="77777777" w:rsidR="0073652E" w:rsidRPr="00EA2FD1" w:rsidRDefault="0073652E" w:rsidP="0073652E">
      <w:pPr>
        <w:pStyle w:val="aa"/>
        <w:spacing w:before="6"/>
        <w:rPr>
          <w:rFonts w:ascii="Times New Roman" w:hAnsi="Times New Roman" w:cs="Times New Roman"/>
          <w:sz w:val="30"/>
          <w:lang w:val="ru-RU"/>
        </w:rPr>
      </w:pPr>
    </w:p>
    <w:p w14:paraId="6C3C1B65" w14:textId="77777777" w:rsidR="0073652E" w:rsidRPr="00487FD3" w:rsidRDefault="0073652E" w:rsidP="0093466C">
      <w:pPr>
        <w:pStyle w:val="aa"/>
        <w:spacing w:line="309" w:lineRule="auto"/>
        <w:ind w:left="709"/>
        <w:rPr>
          <w:rFonts w:ascii="Times New Roman" w:hAnsi="Times New Roman" w:cs="Times New Roman"/>
          <w:spacing w:val="-55"/>
          <w:sz w:val="24"/>
          <w:szCs w:val="24"/>
          <w:lang w:val="ru-RU"/>
        </w:rPr>
      </w:pPr>
      <w:r w:rsidRPr="00487FD3">
        <w:rPr>
          <w:rFonts w:ascii="Times New Roman" w:hAnsi="Times New Roman" w:cs="Times New Roman"/>
          <w:sz w:val="24"/>
          <w:szCs w:val="24"/>
          <w:lang w:val="ru-RU"/>
        </w:rPr>
        <w:t>Стрела приводится в движение с помощью цепного привода, которая обладает</w:t>
      </w:r>
      <w:r w:rsidRPr="00487FD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87FD3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487FD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высокой стабильностью и более </w:t>
      </w:r>
      <w:r w:rsidRPr="00487FD3">
        <w:rPr>
          <w:rFonts w:ascii="Times New Roman" w:hAnsi="Times New Roman" w:cs="Times New Roman"/>
          <w:sz w:val="24"/>
          <w:szCs w:val="24"/>
          <w:lang w:val="ru-RU"/>
        </w:rPr>
        <w:t>низкой</w:t>
      </w:r>
      <w:r w:rsidRPr="00487FD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87FD3">
        <w:rPr>
          <w:rFonts w:ascii="Times New Roman" w:hAnsi="Times New Roman" w:cs="Times New Roman"/>
          <w:sz w:val="24"/>
          <w:szCs w:val="24"/>
          <w:lang w:val="ru-RU"/>
        </w:rPr>
        <w:t>частотой</w:t>
      </w:r>
      <w:r w:rsidRPr="00487FD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87FD3">
        <w:rPr>
          <w:rFonts w:ascii="Times New Roman" w:hAnsi="Times New Roman" w:cs="Times New Roman"/>
          <w:sz w:val="24"/>
          <w:szCs w:val="24"/>
          <w:lang w:val="ru-RU"/>
        </w:rPr>
        <w:t>отказов</w:t>
      </w:r>
      <w:r w:rsidRPr="00487FD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, </w:t>
      </w:r>
      <w:r w:rsidRPr="00487FD3">
        <w:rPr>
          <w:rFonts w:ascii="Times New Roman" w:hAnsi="Times New Roman" w:cs="Times New Roman"/>
          <w:sz w:val="24"/>
          <w:szCs w:val="24"/>
          <w:lang w:val="ru-RU"/>
        </w:rPr>
        <w:t>чем</w:t>
      </w:r>
      <w:r w:rsidRPr="00487FD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87FD3">
        <w:rPr>
          <w:rFonts w:ascii="Times New Roman" w:hAnsi="Times New Roman" w:cs="Times New Roman"/>
          <w:sz w:val="24"/>
          <w:szCs w:val="24"/>
          <w:lang w:val="ru-RU"/>
        </w:rPr>
        <w:t>система на стальных тросах.</w:t>
      </w:r>
    </w:p>
    <w:p w14:paraId="58F3DABE" w14:textId="77777777" w:rsidR="0073652E" w:rsidRPr="00EA2FD1" w:rsidRDefault="0073652E" w:rsidP="0073652E">
      <w:pPr>
        <w:pStyle w:val="aa"/>
        <w:spacing w:before="2"/>
        <w:rPr>
          <w:rFonts w:ascii="Times New Roman" w:hAnsi="Times New Roman" w:cs="Times New Roman"/>
          <w:sz w:val="26"/>
          <w:lang w:val="ru-RU"/>
        </w:rPr>
      </w:pPr>
    </w:p>
    <w:p w14:paraId="1E1B835E" w14:textId="77777777" w:rsidR="0073652E" w:rsidRPr="00EA2FD1" w:rsidRDefault="00473029" w:rsidP="0073652E">
      <w:pPr>
        <w:pStyle w:val="aa"/>
        <w:spacing w:before="7"/>
        <w:rPr>
          <w:rFonts w:ascii="Times New Roman" w:hAnsi="Times New Roman" w:cs="Times New Roman"/>
          <w:sz w:val="23"/>
          <w:lang w:val="ru-RU"/>
        </w:rPr>
      </w:pPr>
      <w:r w:rsidRPr="00EA2FD1">
        <w:rPr>
          <w:rFonts w:ascii="Times New Roman" w:hAnsi="Times New Roman" w:cs="Times New Roman"/>
          <w:noProof/>
        </w:rPr>
        <w:drawing>
          <wp:anchor distT="0" distB="0" distL="0" distR="0" simplePos="0" relativeHeight="251658752" behindDoc="1" locked="0" layoutInCell="1" allowOverlap="1" wp14:anchorId="0CB218E2" wp14:editId="32120C63">
            <wp:simplePos x="0" y="0"/>
            <wp:positionH relativeFrom="page">
              <wp:posOffset>2184400</wp:posOffset>
            </wp:positionH>
            <wp:positionV relativeFrom="paragraph">
              <wp:posOffset>16510</wp:posOffset>
            </wp:positionV>
            <wp:extent cx="3327400" cy="2800350"/>
            <wp:effectExtent l="19050" t="0" r="25400" b="819150"/>
            <wp:wrapNone/>
            <wp:docPr id="9" name="image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80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B668C" w14:textId="77777777" w:rsidR="0073652E" w:rsidRPr="00EA2FD1" w:rsidRDefault="0073652E" w:rsidP="0073652E">
      <w:pPr>
        <w:pStyle w:val="aa"/>
        <w:spacing w:before="7"/>
        <w:rPr>
          <w:rFonts w:ascii="Times New Roman" w:hAnsi="Times New Roman" w:cs="Times New Roman"/>
          <w:sz w:val="23"/>
          <w:lang w:val="ru-RU"/>
        </w:rPr>
      </w:pPr>
    </w:p>
    <w:p w14:paraId="1EE9C195" w14:textId="77777777" w:rsidR="0073652E" w:rsidRPr="00EA2FD1" w:rsidRDefault="0073652E" w:rsidP="0073652E">
      <w:pPr>
        <w:pStyle w:val="aa"/>
        <w:spacing w:before="7"/>
        <w:rPr>
          <w:rFonts w:ascii="Times New Roman" w:hAnsi="Times New Roman" w:cs="Times New Roman"/>
          <w:sz w:val="23"/>
          <w:lang w:val="ru-RU"/>
        </w:rPr>
      </w:pPr>
    </w:p>
    <w:p w14:paraId="08B437DD" w14:textId="77777777" w:rsidR="0073652E" w:rsidRPr="00EA2FD1" w:rsidRDefault="0073652E" w:rsidP="0073652E">
      <w:pPr>
        <w:pStyle w:val="aa"/>
        <w:spacing w:before="7"/>
        <w:rPr>
          <w:rFonts w:ascii="Times New Roman" w:hAnsi="Times New Roman" w:cs="Times New Roman"/>
          <w:sz w:val="23"/>
          <w:lang w:val="ru-RU"/>
        </w:rPr>
      </w:pPr>
    </w:p>
    <w:p w14:paraId="04CFDEBF" w14:textId="77777777" w:rsidR="0073652E" w:rsidRPr="00EA2FD1" w:rsidRDefault="0073652E" w:rsidP="0073652E">
      <w:pPr>
        <w:pStyle w:val="aa"/>
        <w:spacing w:before="7"/>
        <w:rPr>
          <w:rFonts w:ascii="Times New Roman" w:hAnsi="Times New Roman" w:cs="Times New Roman"/>
          <w:sz w:val="23"/>
          <w:lang w:val="ru-RU"/>
        </w:rPr>
      </w:pPr>
    </w:p>
    <w:p w14:paraId="35A10779" w14:textId="77777777" w:rsidR="0073652E" w:rsidRPr="00EA2FD1" w:rsidRDefault="0073652E" w:rsidP="0073652E">
      <w:pPr>
        <w:pStyle w:val="aa"/>
        <w:spacing w:before="7"/>
        <w:rPr>
          <w:rFonts w:ascii="Times New Roman" w:hAnsi="Times New Roman" w:cs="Times New Roman"/>
          <w:sz w:val="23"/>
          <w:lang w:val="ru-RU"/>
        </w:rPr>
      </w:pPr>
    </w:p>
    <w:p w14:paraId="7DA88EBC" w14:textId="77777777" w:rsidR="0073652E" w:rsidRPr="00EA2FD1" w:rsidRDefault="0073652E" w:rsidP="0073652E">
      <w:pPr>
        <w:pStyle w:val="aa"/>
        <w:spacing w:before="6"/>
        <w:rPr>
          <w:rFonts w:ascii="Times New Roman" w:hAnsi="Times New Roman" w:cs="Times New Roman"/>
          <w:sz w:val="30"/>
          <w:lang w:val="ru-RU"/>
        </w:rPr>
      </w:pPr>
    </w:p>
    <w:p w14:paraId="4678C413" w14:textId="77777777" w:rsidR="0073652E" w:rsidRPr="00EA2FD1" w:rsidRDefault="0073652E" w:rsidP="0073652E">
      <w:pPr>
        <w:pStyle w:val="aa"/>
        <w:spacing w:line="309" w:lineRule="auto"/>
        <w:ind w:right="365"/>
        <w:jc w:val="both"/>
        <w:rPr>
          <w:rFonts w:ascii="Times New Roman" w:hAnsi="Times New Roman" w:cs="Times New Roman"/>
          <w:spacing w:val="2"/>
          <w:lang w:val="ru-RU"/>
        </w:rPr>
      </w:pPr>
    </w:p>
    <w:p w14:paraId="2206D775" w14:textId="77777777" w:rsidR="0073652E" w:rsidRDefault="0073652E" w:rsidP="0073652E"/>
    <w:p w14:paraId="7B847313" w14:textId="77777777" w:rsidR="0073652E" w:rsidRPr="00487FD3" w:rsidRDefault="0073652E" w:rsidP="0073652E"/>
    <w:p w14:paraId="233F9C5C" w14:textId="77777777" w:rsidR="006A4D63" w:rsidRDefault="006A4D63" w:rsidP="0052034D">
      <w:pPr>
        <w:outlineLvl w:val="0"/>
      </w:pPr>
    </w:p>
    <w:p w14:paraId="5A5E4405" w14:textId="06C57D8A" w:rsidR="00E371C6" w:rsidRDefault="00E371C6" w:rsidP="0052034D">
      <w:pPr>
        <w:outlineLvl w:val="0"/>
      </w:pPr>
    </w:p>
    <w:p w14:paraId="616DDD6A" w14:textId="0E02B38B" w:rsidR="00C13096" w:rsidRDefault="00C13096" w:rsidP="0052034D">
      <w:pPr>
        <w:outlineLvl w:val="0"/>
      </w:pPr>
    </w:p>
    <w:p w14:paraId="6DF9C3C3" w14:textId="21D80076" w:rsidR="00C13096" w:rsidRDefault="00C13096" w:rsidP="0052034D">
      <w:pPr>
        <w:outlineLvl w:val="0"/>
      </w:pPr>
    </w:p>
    <w:p w14:paraId="769662A4" w14:textId="02531B21" w:rsidR="00C13096" w:rsidRDefault="00C13096" w:rsidP="0052034D">
      <w:pPr>
        <w:outlineLvl w:val="0"/>
      </w:pPr>
    </w:p>
    <w:p w14:paraId="494463AE" w14:textId="5FB0E7DF" w:rsidR="00C13096" w:rsidRDefault="00C13096" w:rsidP="0052034D">
      <w:pPr>
        <w:outlineLvl w:val="0"/>
      </w:pPr>
    </w:p>
    <w:p w14:paraId="20BC48CE" w14:textId="77777777" w:rsidR="00C13096" w:rsidRDefault="00C13096" w:rsidP="0052034D">
      <w:pPr>
        <w:outlineLvl w:val="0"/>
      </w:pPr>
    </w:p>
    <w:p w14:paraId="6D646268" w14:textId="77777777" w:rsidR="00E371C6" w:rsidRDefault="00E371C6" w:rsidP="0052034D">
      <w:pPr>
        <w:outlineLvl w:val="0"/>
      </w:pPr>
    </w:p>
    <w:p w14:paraId="3F2033E1" w14:textId="77777777" w:rsidR="00E371C6" w:rsidRDefault="00E371C6" w:rsidP="0052034D">
      <w:pPr>
        <w:outlineLvl w:val="0"/>
      </w:pPr>
    </w:p>
    <w:p w14:paraId="51732191" w14:textId="77777777" w:rsidR="00E371C6" w:rsidRDefault="00E371C6" w:rsidP="0052034D">
      <w:pPr>
        <w:outlineLvl w:val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2"/>
        <w:gridCol w:w="4866"/>
      </w:tblGrid>
      <w:tr w:rsidR="003F3AAE" w14:paraId="4613DFCE" w14:textId="77777777" w:rsidTr="00D551EE">
        <w:tc>
          <w:tcPr>
            <w:tcW w:w="4632" w:type="dxa"/>
            <w:shd w:val="clear" w:color="auto" w:fill="auto"/>
          </w:tcPr>
          <w:p w14:paraId="48DBA7EB" w14:textId="3DF762DB" w:rsidR="00E371C6" w:rsidRDefault="00C13096" w:rsidP="008A42D2">
            <w:pPr>
              <w:outlineLvl w:val="0"/>
            </w:pPr>
            <w:r>
              <w:rPr>
                <w:noProof/>
              </w:rPr>
              <w:drawing>
                <wp:inline distT="0" distB="0" distL="0" distR="0" wp14:anchorId="56984AB7" wp14:editId="699A8354">
                  <wp:extent cx="2743200" cy="2152650"/>
                  <wp:effectExtent l="19050" t="0" r="19050" b="6286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5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14:paraId="6CEBA0A7" w14:textId="362F8DEE" w:rsidR="003F3AAE" w:rsidRDefault="003F3AAE" w:rsidP="008A42D2">
            <w:pPr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4B20F" wp14:editId="674364D9">
                  <wp:extent cx="2914650" cy="2143125"/>
                  <wp:effectExtent l="19050" t="0" r="19050" b="638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9"/>
                          <a:stretch/>
                        </pic:blipFill>
                        <pic:spPr bwMode="auto">
                          <a:xfrm>
                            <a:off x="0" y="0"/>
                            <a:ext cx="2914650" cy="2143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C5BFF5" w14:textId="5C3B7F57" w:rsidR="00E371C6" w:rsidRDefault="00E371C6" w:rsidP="008A42D2">
            <w:pPr>
              <w:outlineLvl w:val="0"/>
            </w:pPr>
          </w:p>
          <w:p w14:paraId="1661EED3" w14:textId="00A9A6F4" w:rsidR="00E371C6" w:rsidRDefault="00E371C6" w:rsidP="008A42D2">
            <w:pPr>
              <w:outlineLvl w:val="0"/>
            </w:pPr>
          </w:p>
        </w:tc>
      </w:tr>
    </w:tbl>
    <w:p w14:paraId="2729D13E" w14:textId="77777777" w:rsidR="00E371C6" w:rsidRPr="005B73B4" w:rsidRDefault="00E371C6" w:rsidP="0052034D">
      <w:pPr>
        <w:outlineLvl w:val="0"/>
      </w:pPr>
    </w:p>
    <w:sectPr w:rsidR="00E371C6" w:rsidRPr="005B73B4" w:rsidSect="009F6895">
      <w:footerReference w:type="default" r:id="rId16"/>
      <w:pgSz w:w="11906" w:h="16838"/>
      <w:pgMar w:top="568" w:right="1274" w:bottom="1134" w:left="1134" w:header="708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C4D93" w14:textId="77777777" w:rsidR="00D10A89" w:rsidRDefault="00D10A89">
      <w:r>
        <w:separator/>
      </w:r>
    </w:p>
  </w:endnote>
  <w:endnote w:type="continuationSeparator" w:id="0">
    <w:p w14:paraId="60EBB7D6" w14:textId="77777777" w:rsidR="00D10A89" w:rsidRDefault="00D1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111"/>
      <w:gridCol w:w="5377"/>
    </w:tblGrid>
    <w:tr w:rsidR="00323CAD" w:rsidRPr="00585908" w14:paraId="23D1310C" w14:textId="77777777" w:rsidTr="00585908">
      <w:tc>
        <w:tcPr>
          <w:tcW w:w="4111" w:type="dxa"/>
          <w:shd w:val="clear" w:color="auto" w:fill="auto"/>
          <w:vAlign w:val="center"/>
        </w:tcPr>
        <w:p w14:paraId="55D64937" w14:textId="77777777" w:rsidR="00323CAD" w:rsidRPr="00585908" w:rsidRDefault="00473029" w:rsidP="00585908">
          <w:pPr>
            <w:pStyle w:val="a5"/>
            <w:jc w:val="right"/>
            <w:rPr>
              <w:b/>
              <w:bCs/>
              <w:sz w:val="28"/>
              <w:szCs w:val="28"/>
            </w:rPr>
          </w:pPr>
          <w:r w:rsidRPr="00585908">
            <w:rPr>
              <w:b/>
              <w:bCs/>
              <w:noProof/>
              <w:sz w:val="28"/>
              <w:szCs w:val="28"/>
            </w:rPr>
            <w:drawing>
              <wp:inline distT="0" distB="0" distL="0" distR="0" wp14:anchorId="1C867EA0" wp14:editId="6EB483B5">
                <wp:extent cx="1396365" cy="276225"/>
                <wp:effectExtent l="0" t="0" r="0" b="0"/>
                <wp:docPr id="12" name="Рисуно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9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636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7" w:type="dxa"/>
          <w:shd w:val="clear" w:color="auto" w:fill="auto"/>
          <w:vAlign w:val="center"/>
        </w:tcPr>
        <w:p w14:paraId="18C39FAB" w14:textId="77777777" w:rsidR="00323CAD" w:rsidRPr="00585908" w:rsidRDefault="00323CAD" w:rsidP="00323CAD">
          <w:pPr>
            <w:pStyle w:val="a5"/>
            <w:rPr>
              <w:b/>
              <w:bCs/>
              <w:sz w:val="22"/>
              <w:szCs w:val="22"/>
            </w:rPr>
          </w:pPr>
          <w:r w:rsidRPr="00585908">
            <w:rPr>
              <w:sz w:val="22"/>
              <w:szCs w:val="22"/>
            </w:rPr>
            <w:t xml:space="preserve">  официальный представитель завода в РФ</w:t>
          </w:r>
        </w:p>
      </w:tc>
    </w:tr>
  </w:tbl>
  <w:p w14:paraId="2B536F9A" w14:textId="77777777" w:rsidR="00323CAD" w:rsidRDefault="00323CAD" w:rsidP="00323CAD">
    <w:pPr>
      <w:pStyle w:val="a5"/>
      <w:jc w:val="center"/>
      <w:rPr>
        <w:b/>
        <w:bCs/>
        <w:sz w:val="28"/>
        <w:szCs w:val="28"/>
      </w:rPr>
    </w:pPr>
  </w:p>
  <w:p w14:paraId="3AED4368" w14:textId="77777777" w:rsidR="00B622A0" w:rsidRPr="00323CAD" w:rsidRDefault="00B622A0" w:rsidP="00323C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6C3FD" w14:textId="77777777" w:rsidR="00D10A89" w:rsidRDefault="00D10A89">
      <w:r>
        <w:separator/>
      </w:r>
    </w:p>
  </w:footnote>
  <w:footnote w:type="continuationSeparator" w:id="0">
    <w:p w14:paraId="68B84303" w14:textId="77777777" w:rsidR="00D10A89" w:rsidRDefault="00D10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32374"/>
    <w:multiLevelType w:val="hybridMultilevel"/>
    <w:tmpl w:val="83EA28C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BA4083"/>
    <w:multiLevelType w:val="hybridMultilevel"/>
    <w:tmpl w:val="C8FAD6C6"/>
    <w:lvl w:ilvl="0" w:tplc="F17A94E0">
      <w:numFmt w:val="bullet"/>
      <w:lvlText w:val="-"/>
      <w:lvlJc w:val="left"/>
      <w:pPr>
        <w:ind w:left="1128" w:hanging="360"/>
      </w:pPr>
      <w:rPr>
        <w:rFonts w:ascii="Franklin Gothic Book" w:eastAsia="Times New Roman" w:hAnsi="Franklin Gothic Book" w:cs="Times New Roman" w:hint="default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" w15:restartNumberingAfterBreak="0">
    <w:nsid w:val="49C679F1"/>
    <w:multiLevelType w:val="hybridMultilevel"/>
    <w:tmpl w:val="7076C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83"/>
    <w:rsid w:val="00000EE1"/>
    <w:rsid w:val="00011FE5"/>
    <w:rsid w:val="00024727"/>
    <w:rsid w:val="00024F64"/>
    <w:rsid w:val="00043A82"/>
    <w:rsid w:val="000547F7"/>
    <w:rsid w:val="00060065"/>
    <w:rsid w:val="00065378"/>
    <w:rsid w:val="000754B4"/>
    <w:rsid w:val="00080367"/>
    <w:rsid w:val="00086E66"/>
    <w:rsid w:val="000C3151"/>
    <w:rsid w:val="000C37A6"/>
    <w:rsid w:val="000D29DA"/>
    <w:rsid w:val="00132AC5"/>
    <w:rsid w:val="00136330"/>
    <w:rsid w:val="0015776C"/>
    <w:rsid w:val="001664D8"/>
    <w:rsid w:val="00171E2A"/>
    <w:rsid w:val="001957A6"/>
    <w:rsid w:val="001C7676"/>
    <w:rsid w:val="001D05E0"/>
    <w:rsid w:val="001E68C5"/>
    <w:rsid w:val="00234353"/>
    <w:rsid w:val="002410F3"/>
    <w:rsid w:val="002704D9"/>
    <w:rsid w:val="00281DEE"/>
    <w:rsid w:val="00287D1C"/>
    <w:rsid w:val="002947E6"/>
    <w:rsid w:val="002A5FA6"/>
    <w:rsid w:val="002D7BB9"/>
    <w:rsid w:val="002E47E8"/>
    <w:rsid w:val="002E54D7"/>
    <w:rsid w:val="002E6F91"/>
    <w:rsid w:val="00323CAD"/>
    <w:rsid w:val="00334B30"/>
    <w:rsid w:val="003576E3"/>
    <w:rsid w:val="00362F39"/>
    <w:rsid w:val="00387412"/>
    <w:rsid w:val="00395DA1"/>
    <w:rsid w:val="0039680C"/>
    <w:rsid w:val="003B4AF6"/>
    <w:rsid w:val="003C1BEE"/>
    <w:rsid w:val="003F3AAE"/>
    <w:rsid w:val="0040031E"/>
    <w:rsid w:val="00401A83"/>
    <w:rsid w:val="00403B71"/>
    <w:rsid w:val="004075B7"/>
    <w:rsid w:val="004135C3"/>
    <w:rsid w:val="0041536B"/>
    <w:rsid w:val="004232B5"/>
    <w:rsid w:val="0042593D"/>
    <w:rsid w:val="00455608"/>
    <w:rsid w:val="0046243E"/>
    <w:rsid w:val="00464BFF"/>
    <w:rsid w:val="00467DFE"/>
    <w:rsid w:val="00473029"/>
    <w:rsid w:val="00481693"/>
    <w:rsid w:val="004A3C0B"/>
    <w:rsid w:val="004D3DCE"/>
    <w:rsid w:val="004E7BD0"/>
    <w:rsid w:val="004F07FF"/>
    <w:rsid w:val="004F730C"/>
    <w:rsid w:val="00503517"/>
    <w:rsid w:val="00504FBD"/>
    <w:rsid w:val="0051547D"/>
    <w:rsid w:val="0052034D"/>
    <w:rsid w:val="005249CB"/>
    <w:rsid w:val="005473ED"/>
    <w:rsid w:val="0058466A"/>
    <w:rsid w:val="00584DAD"/>
    <w:rsid w:val="00585908"/>
    <w:rsid w:val="005B2E10"/>
    <w:rsid w:val="005B3614"/>
    <w:rsid w:val="005B73B4"/>
    <w:rsid w:val="005F73C3"/>
    <w:rsid w:val="006002DF"/>
    <w:rsid w:val="00605C0A"/>
    <w:rsid w:val="006071A4"/>
    <w:rsid w:val="006126EB"/>
    <w:rsid w:val="0062446D"/>
    <w:rsid w:val="0064122D"/>
    <w:rsid w:val="00687515"/>
    <w:rsid w:val="00694ED2"/>
    <w:rsid w:val="006A2796"/>
    <w:rsid w:val="006A4D63"/>
    <w:rsid w:val="006C0D65"/>
    <w:rsid w:val="006D2BDF"/>
    <w:rsid w:val="006E7014"/>
    <w:rsid w:val="0070341B"/>
    <w:rsid w:val="007221C3"/>
    <w:rsid w:val="007221D1"/>
    <w:rsid w:val="00726E0C"/>
    <w:rsid w:val="0073345B"/>
    <w:rsid w:val="007338DB"/>
    <w:rsid w:val="0073652E"/>
    <w:rsid w:val="00740F8B"/>
    <w:rsid w:val="00744572"/>
    <w:rsid w:val="00763F84"/>
    <w:rsid w:val="00767341"/>
    <w:rsid w:val="00770ADD"/>
    <w:rsid w:val="00771258"/>
    <w:rsid w:val="0077250E"/>
    <w:rsid w:val="007C328E"/>
    <w:rsid w:val="007D136F"/>
    <w:rsid w:val="007D25AE"/>
    <w:rsid w:val="007F4018"/>
    <w:rsid w:val="008343F8"/>
    <w:rsid w:val="008523FF"/>
    <w:rsid w:val="0086610E"/>
    <w:rsid w:val="00881671"/>
    <w:rsid w:val="0088341E"/>
    <w:rsid w:val="00883C76"/>
    <w:rsid w:val="008917FA"/>
    <w:rsid w:val="008A07AD"/>
    <w:rsid w:val="008A42D2"/>
    <w:rsid w:val="008D0DED"/>
    <w:rsid w:val="008D7315"/>
    <w:rsid w:val="008F52D4"/>
    <w:rsid w:val="00900378"/>
    <w:rsid w:val="00906BD4"/>
    <w:rsid w:val="00916F07"/>
    <w:rsid w:val="0093466C"/>
    <w:rsid w:val="00934C19"/>
    <w:rsid w:val="009375B7"/>
    <w:rsid w:val="00955374"/>
    <w:rsid w:val="009566C1"/>
    <w:rsid w:val="00961C40"/>
    <w:rsid w:val="009629ED"/>
    <w:rsid w:val="0096314C"/>
    <w:rsid w:val="0097726A"/>
    <w:rsid w:val="009B7ADA"/>
    <w:rsid w:val="009D6102"/>
    <w:rsid w:val="009D6AB0"/>
    <w:rsid w:val="009F1BAD"/>
    <w:rsid w:val="009F6895"/>
    <w:rsid w:val="00A01758"/>
    <w:rsid w:val="00A62883"/>
    <w:rsid w:val="00A95FCD"/>
    <w:rsid w:val="00A97509"/>
    <w:rsid w:val="00AA5353"/>
    <w:rsid w:val="00AD16CF"/>
    <w:rsid w:val="00AD6CD6"/>
    <w:rsid w:val="00AE5388"/>
    <w:rsid w:val="00AF4CAD"/>
    <w:rsid w:val="00AF79BB"/>
    <w:rsid w:val="00B50D64"/>
    <w:rsid w:val="00B51A53"/>
    <w:rsid w:val="00B5765C"/>
    <w:rsid w:val="00B57FB0"/>
    <w:rsid w:val="00B622A0"/>
    <w:rsid w:val="00B72F31"/>
    <w:rsid w:val="00B8356E"/>
    <w:rsid w:val="00B86CDA"/>
    <w:rsid w:val="00B944C1"/>
    <w:rsid w:val="00BC542A"/>
    <w:rsid w:val="00BC653E"/>
    <w:rsid w:val="00C12E24"/>
    <w:rsid w:val="00C13096"/>
    <w:rsid w:val="00C23A61"/>
    <w:rsid w:val="00C32A53"/>
    <w:rsid w:val="00C555AB"/>
    <w:rsid w:val="00C825BD"/>
    <w:rsid w:val="00C84E13"/>
    <w:rsid w:val="00C95419"/>
    <w:rsid w:val="00CA379D"/>
    <w:rsid w:val="00CB7ACD"/>
    <w:rsid w:val="00CD60E4"/>
    <w:rsid w:val="00CE7C78"/>
    <w:rsid w:val="00CF14B8"/>
    <w:rsid w:val="00D02895"/>
    <w:rsid w:val="00D10A89"/>
    <w:rsid w:val="00D1743C"/>
    <w:rsid w:val="00D27F14"/>
    <w:rsid w:val="00D33670"/>
    <w:rsid w:val="00D3549C"/>
    <w:rsid w:val="00D37827"/>
    <w:rsid w:val="00D427E4"/>
    <w:rsid w:val="00D52FA3"/>
    <w:rsid w:val="00D551EE"/>
    <w:rsid w:val="00D80599"/>
    <w:rsid w:val="00D91C4E"/>
    <w:rsid w:val="00D94FFD"/>
    <w:rsid w:val="00DA18C9"/>
    <w:rsid w:val="00DA7639"/>
    <w:rsid w:val="00DB14C1"/>
    <w:rsid w:val="00DB45C3"/>
    <w:rsid w:val="00DC6D26"/>
    <w:rsid w:val="00DE0904"/>
    <w:rsid w:val="00DE4294"/>
    <w:rsid w:val="00DE7BF3"/>
    <w:rsid w:val="00DF030F"/>
    <w:rsid w:val="00E01471"/>
    <w:rsid w:val="00E060EB"/>
    <w:rsid w:val="00E16A5F"/>
    <w:rsid w:val="00E22103"/>
    <w:rsid w:val="00E31367"/>
    <w:rsid w:val="00E371C6"/>
    <w:rsid w:val="00E50C0F"/>
    <w:rsid w:val="00E5347C"/>
    <w:rsid w:val="00E630B5"/>
    <w:rsid w:val="00E755C7"/>
    <w:rsid w:val="00E75892"/>
    <w:rsid w:val="00E81BD3"/>
    <w:rsid w:val="00E81E3F"/>
    <w:rsid w:val="00E96575"/>
    <w:rsid w:val="00EA4E62"/>
    <w:rsid w:val="00EC5F49"/>
    <w:rsid w:val="00EC5FD0"/>
    <w:rsid w:val="00ED6178"/>
    <w:rsid w:val="00EE24BD"/>
    <w:rsid w:val="00F20E0A"/>
    <w:rsid w:val="00F454A4"/>
    <w:rsid w:val="00F64900"/>
    <w:rsid w:val="00F71BF4"/>
    <w:rsid w:val="00F80F71"/>
    <w:rsid w:val="00F90F9F"/>
    <w:rsid w:val="00FA171F"/>
    <w:rsid w:val="00FB1E97"/>
    <w:rsid w:val="00FD0346"/>
    <w:rsid w:val="00FD3162"/>
    <w:rsid w:val="00FE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E4F15B"/>
  <w15:chartTrackingRefBased/>
  <w15:docId w15:val="{F74D0801-E130-8E49-967E-5DDE4110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71E2A"/>
    <w:rPr>
      <w:sz w:val="24"/>
      <w:szCs w:val="24"/>
    </w:rPr>
  </w:style>
  <w:style w:type="paragraph" w:styleId="1">
    <w:name w:val="heading 1"/>
    <w:next w:val="a"/>
    <w:link w:val="10"/>
    <w:uiPriority w:val="9"/>
    <w:unhideWhenUsed/>
    <w:qFormat/>
    <w:rsid w:val="0073652E"/>
    <w:pPr>
      <w:keepNext/>
      <w:keepLines/>
      <w:spacing w:after="437" w:line="259" w:lineRule="auto"/>
      <w:ind w:left="3754"/>
      <w:outlineLvl w:val="0"/>
    </w:pPr>
    <w:rPr>
      <w:color w:val="000000"/>
      <w:sz w:val="60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630B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630B5"/>
    <w:pPr>
      <w:tabs>
        <w:tab w:val="center" w:pos="4677"/>
        <w:tab w:val="right" w:pos="9355"/>
      </w:tabs>
    </w:pPr>
  </w:style>
  <w:style w:type="character" w:styleId="a6">
    <w:name w:val="Hyperlink"/>
    <w:rsid w:val="004075B7"/>
    <w:rPr>
      <w:color w:val="0000FF"/>
      <w:u w:val="single"/>
    </w:rPr>
  </w:style>
  <w:style w:type="paragraph" w:styleId="a7">
    <w:name w:val="Balloon Text"/>
    <w:basedOn w:val="a"/>
    <w:link w:val="a8"/>
    <w:rsid w:val="00464BF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464BFF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FE6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link w:val="a3"/>
    <w:uiPriority w:val="99"/>
    <w:rsid w:val="00B622A0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73652E"/>
    <w:rPr>
      <w:color w:val="000000"/>
      <w:sz w:val="60"/>
      <w:szCs w:val="22"/>
      <w:lang w:val="en-US" w:eastAsia="en-US"/>
    </w:rPr>
  </w:style>
  <w:style w:type="paragraph" w:styleId="aa">
    <w:name w:val="Body Text"/>
    <w:basedOn w:val="a"/>
    <w:link w:val="ab"/>
    <w:uiPriority w:val="1"/>
    <w:qFormat/>
    <w:rsid w:val="0073652E"/>
    <w:pPr>
      <w:widowControl w:val="0"/>
      <w:autoSpaceDE w:val="0"/>
      <w:autoSpaceDN w:val="0"/>
    </w:pPr>
    <w:rPr>
      <w:rFonts w:ascii="Wingdings" w:eastAsia="Wingdings" w:hAnsi="Wingdings" w:cs="Wingdings"/>
      <w:sz w:val="21"/>
      <w:szCs w:val="21"/>
      <w:lang w:val="en-US" w:eastAsia="en-US"/>
    </w:rPr>
  </w:style>
  <w:style w:type="character" w:customStyle="1" w:styleId="ab">
    <w:name w:val="Основной текст Знак"/>
    <w:link w:val="aa"/>
    <w:uiPriority w:val="1"/>
    <w:rsid w:val="0073652E"/>
    <w:rPr>
      <w:rFonts w:ascii="Wingdings" w:eastAsia="Wingdings" w:hAnsi="Wingdings" w:cs="Wingdings"/>
      <w:sz w:val="21"/>
      <w:szCs w:val="21"/>
      <w:lang w:val="en-US" w:eastAsia="en-US"/>
    </w:rPr>
  </w:style>
  <w:style w:type="paragraph" w:styleId="ac">
    <w:name w:val="List Paragraph"/>
    <w:basedOn w:val="a"/>
    <w:uiPriority w:val="1"/>
    <w:qFormat/>
    <w:rsid w:val="0073652E"/>
    <w:pPr>
      <w:widowControl w:val="0"/>
      <w:autoSpaceDE w:val="0"/>
      <w:autoSpaceDN w:val="0"/>
      <w:ind w:left="599" w:hanging="234"/>
    </w:pPr>
    <w:rPr>
      <w:rFonts w:ascii="Wingdings" w:eastAsia="Wingdings" w:hAnsi="Wingdings" w:cs="Wingdings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КОМПАНИЯ</vt:lpstr>
    </vt:vector>
  </TitlesOfParts>
  <Company>АО "ЕВРАЗ НМТП"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</dc:title>
  <dc:subject/>
  <dc:creator>Бланкер.ру</dc:creator>
  <cp:keywords/>
  <cp:lastModifiedBy>Андрей</cp:lastModifiedBy>
  <cp:revision>2</cp:revision>
  <cp:lastPrinted>2023-10-05T09:58:00Z</cp:lastPrinted>
  <dcterms:created xsi:type="dcterms:W3CDTF">2024-08-09T11:29:00Z</dcterms:created>
  <dcterms:modified xsi:type="dcterms:W3CDTF">2024-08-09T11:29:00Z</dcterms:modified>
</cp:coreProperties>
</file>