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5EC" w:rsidRDefault="0006214D" w:rsidP="009B55EC">
      <w:r>
        <w:br w:type="textWrapping" w:clear="all"/>
      </w:r>
      <w:r w:rsidR="006B410C">
        <w:t xml:space="preserve">                 </w:t>
      </w:r>
      <w:r w:rsidR="008A27C5">
        <w:t xml:space="preserve">    </w:t>
      </w:r>
      <w:r w:rsidR="009B55EC">
        <w:rPr>
          <w:noProof/>
          <w:lang w:eastAsia="ru-RU"/>
        </w:rPr>
        <w:drawing>
          <wp:inline distT="0" distB="0" distL="0" distR="0">
            <wp:extent cx="1021951" cy="93408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ымянны й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11" cy="96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7C5">
        <w:t xml:space="preserve">       </w:t>
      </w:r>
      <w:r w:rsidR="009B55EC">
        <w:t xml:space="preserve">      </w:t>
      </w:r>
      <w:r w:rsidR="006B410C" w:rsidRPr="006B410C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ООО «ФОРС ТРАК» ОФИЦИАЛЬНЫЙ ПРЕДСТАВИТЕЛЬ ЗАВОДА </w:t>
      </w:r>
      <w:r w:rsidR="008A27C5">
        <w:rPr>
          <w:b/>
          <w:color w:val="A5A5A5" w:themeColor="accent3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FORD</w:t>
      </w:r>
      <w:r w:rsidR="008A27C5" w:rsidRPr="008A27C5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proofErr w:type="gramStart"/>
      <w:r w:rsidR="008A27C5">
        <w:rPr>
          <w:b/>
          <w:color w:val="A5A5A5" w:themeColor="accent3"/>
          <w:lang w:val="en-US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TRUCKS</w:t>
      </w:r>
      <w:r w:rsidR="008A27C5" w:rsidRPr="008A27C5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6B410C" w:rsidRPr="006B410C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В</w:t>
      </w:r>
      <w:proofErr w:type="gramEnd"/>
      <w:r w:rsidR="006B410C" w:rsidRPr="006B410C">
        <w:rPr>
          <w:b/>
          <w:color w:val="A5A5A5" w:themeColor="accent3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РФ</w:t>
      </w:r>
    </w:p>
    <w:p w:rsidR="006B410C" w:rsidRPr="009B55EC" w:rsidRDefault="009B55EC" w:rsidP="006B410C">
      <w:pPr>
        <w:tabs>
          <w:tab w:val="left" w:pos="3795"/>
        </w:tabs>
        <w:rPr>
          <w:b/>
          <w:sz w:val="32"/>
          <w:szCs w:val="32"/>
        </w:rPr>
      </w:pPr>
      <w:r>
        <w:t xml:space="preserve">         </w:t>
      </w:r>
      <w:r w:rsidR="006B410C">
        <w:t xml:space="preserve"> </w:t>
      </w:r>
      <w:r w:rsidR="006B410C" w:rsidRPr="006B410C">
        <w:rPr>
          <w:b/>
          <w:sz w:val="32"/>
          <w:szCs w:val="32"/>
        </w:rPr>
        <w:t>ПРИГЛАШЕНИЕ К СОТРУДНИЧЕСТВУ</w:t>
      </w:r>
      <w:r w:rsidR="006B410C">
        <w:rPr>
          <w:b/>
          <w:sz w:val="32"/>
          <w:szCs w:val="32"/>
        </w:rPr>
        <w:t xml:space="preserve"> В ОБЛАСТИ ПОСТАВОК </w:t>
      </w:r>
      <w:r>
        <w:rPr>
          <w:b/>
          <w:sz w:val="32"/>
          <w:szCs w:val="32"/>
        </w:rPr>
        <w:t>ГРУЗОВОЙ ТЕХНИКИ</w:t>
      </w:r>
    </w:p>
    <w:p w:rsidR="006B410C" w:rsidRPr="000F1D16" w:rsidRDefault="003B5A91" w:rsidP="000F1D16">
      <w:pPr>
        <w:tabs>
          <w:tab w:val="left" w:pos="4575"/>
        </w:tabs>
        <w:rPr>
          <w:sz w:val="28"/>
          <w:szCs w:val="28"/>
        </w:rPr>
      </w:pPr>
      <w:r>
        <w:t xml:space="preserve">                                                                </w:t>
      </w:r>
      <w:r w:rsidR="006B410C" w:rsidRPr="006B410C">
        <w:rPr>
          <w:sz w:val="28"/>
          <w:szCs w:val="28"/>
        </w:rPr>
        <w:t>(</w:t>
      </w:r>
      <w:r>
        <w:rPr>
          <w:sz w:val="28"/>
          <w:szCs w:val="28"/>
        </w:rPr>
        <w:t>Седельные тягачи</w:t>
      </w:r>
      <w:r w:rsidR="009B55EC">
        <w:rPr>
          <w:sz w:val="28"/>
          <w:szCs w:val="28"/>
        </w:rPr>
        <w:t xml:space="preserve"> полной массой более 12т.</w:t>
      </w:r>
      <w:r w:rsidR="006B410C" w:rsidRPr="006B410C">
        <w:rPr>
          <w:sz w:val="28"/>
          <w:szCs w:val="28"/>
        </w:rPr>
        <w:t>)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184"/>
        <w:gridCol w:w="3883"/>
        <w:gridCol w:w="2829"/>
      </w:tblGrid>
      <w:tr w:rsidR="003B5A91" w:rsidTr="00A311BC">
        <w:tc>
          <w:tcPr>
            <w:tcW w:w="5184" w:type="dxa"/>
          </w:tcPr>
          <w:p w:rsidR="003B5A91" w:rsidRDefault="003B5A91" w:rsidP="00D61944">
            <w:pPr>
              <w:tabs>
                <w:tab w:val="left" w:pos="4680"/>
              </w:tabs>
              <w:jc w:val="center"/>
              <w:rPr>
                <w:noProof/>
                <w:lang w:eastAsia="ru-RU"/>
              </w:rPr>
            </w:pPr>
          </w:p>
          <w:p w:rsidR="00717474" w:rsidRPr="009B55EC" w:rsidRDefault="00A311BC" w:rsidP="003B5A91">
            <w:pPr>
              <w:tabs>
                <w:tab w:val="left" w:pos="4680"/>
              </w:tabs>
            </w:pPr>
            <w:r>
              <w:rPr>
                <w:noProof/>
                <w:lang w:eastAsia="ru-RU"/>
              </w:rPr>
              <w:t xml:space="preserve"> </w:t>
            </w:r>
            <w:r w:rsidR="009B55EC">
              <w:rPr>
                <w:noProof/>
                <w:lang w:eastAsia="ru-RU"/>
              </w:rPr>
              <w:drawing>
                <wp:inline distT="0" distB="0" distL="0" distR="0" wp14:anchorId="71D54B9C" wp14:editId="1EC28DAB">
                  <wp:extent cx="3030308" cy="26136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ge-3-truck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562" cy="27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:rsidR="00A311BC" w:rsidRDefault="00A311BC" w:rsidP="0006214D">
            <w:pPr>
              <w:tabs>
                <w:tab w:val="left" w:pos="468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5811AB" wp14:editId="0BAAA311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0</wp:posOffset>
                      </wp:positionV>
                      <wp:extent cx="2390775" cy="400050"/>
                      <wp:effectExtent l="0" t="0" r="0" b="0"/>
                      <wp:wrapSquare wrapText="bothSides"/>
                      <wp:docPr id="10" name="Надпись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A311BC" w:rsidRPr="005C350F" w:rsidRDefault="00A311BC" w:rsidP="00A311BC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A311BC"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FORD</w:t>
                                  </w:r>
                                  <w:r w:rsidRPr="00A311BC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1850 </w:t>
                                  </w:r>
                                  <w:r w:rsidRPr="00A311BC"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F</w:t>
                                  </w:r>
                                  <w:r w:rsidRPr="00A311BC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-</w:t>
                                  </w:r>
                                  <w:r w:rsidRPr="00A311BC">
                                    <w:rPr>
                                      <w:b/>
                                      <w:sz w:val="36"/>
                                      <w:szCs w:val="36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MAX</w:t>
                                  </w:r>
                                  <w:r w:rsidR="005C350F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4Х2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5811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0" o:spid="_x0000_s1026" type="#_x0000_t202" style="position:absolute;margin-left:-3.1pt;margin-top:0;width:188.25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" filled="f" stroked="f">
                      <v:textbox>
                        <w:txbxContent>
                          <w:p w:rsidR="00A311BC" w:rsidRPr="005C350F" w:rsidRDefault="00A311BC" w:rsidP="00A311BC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11BC">
                              <w:rPr>
                                <w:b/>
                                <w:sz w:val="36"/>
                                <w:szCs w:val="36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FORD</w:t>
                            </w:r>
                            <w:r w:rsidRPr="00A311BC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1850 </w:t>
                            </w:r>
                            <w:r w:rsidRPr="00A311BC">
                              <w:rPr>
                                <w:b/>
                                <w:sz w:val="36"/>
                                <w:szCs w:val="36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  <w:r w:rsidRPr="00A311BC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-</w:t>
                            </w:r>
                            <w:r w:rsidRPr="00A311BC">
                              <w:rPr>
                                <w:b/>
                                <w:sz w:val="36"/>
                                <w:szCs w:val="36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MAX</w:t>
                            </w:r>
                            <w:r w:rsidR="005C350F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4Х2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311BC" w:rsidRDefault="005A0F00" w:rsidP="0006214D">
            <w:pPr>
              <w:tabs>
                <w:tab w:val="left" w:pos="4680"/>
              </w:tabs>
            </w:pPr>
            <w:r>
              <w:t xml:space="preserve">Полная масса </w:t>
            </w:r>
            <w:proofErr w:type="gramStart"/>
            <w:r>
              <w:t>автопоезда</w:t>
            </w:r>
            <w:r w:rsidR="00423AE1">
              <w:t xml:space="preserve"> ;</w:t>
            </w:r>
            <w:proofErr w:type="gramEnd"/>
            <w:r w:rsidR="00423AE1">
              <w:t xml:space="preserve"> </w:t>
            </w:r>
            <w:r>
              <w:t>42</w:t>
            </w:r>
            <w:r w:rsidR="00423AE1">
              <w:t>т.</w:t>
            </w:r>
          </w:p>
          <w:p w:rsidR="009B55EC" w:rsidRDefault="00423AE1" w:rsidP="0006214D">
            <w:pPr>
              <w:tabs>
                <w:tab w:val="left" w:pos="4680"/>
              </w:tabs>
            </w:pPr>
            <w:r>
              <w:t>Двигатель</w:t>
            </w:r>
            <w:r w:rsidR="005A0F00">
              <w:t xml:space="preserve"> </w:t>
            </w:r>
            <w:proofErr w:type="gramStart"/>
            <w:r w:rsidR="005A0F00">
              <w:t>мощность</w:t>
            </w:r>
            <w:r>
              <w:t xml:space="preserve"> ;</w:t>
            </w:r>
            <w:proofErr w:type="gramEnd"/>
            <w:r>
              <w:t xml:space="preserve"> </w:t>
            </w:r>
            <w:r w:rsidR="005A0F00">
              <w:t>500л.с.</w:t>
            </w:r>
          </w:p>
          <w:p w:rsidR="005A0F00" w:rsidRPr="009B55EC" w:rsidRDefault="005A0F00" w:rsidP="0006214D">
            <w:pPr>
              <w:tabs>
                <w:tab w:val="left" w:pos="4680"/>
              </w:tabs>
            </w:pPr>
            <w:r>
              <w:t>Двигатель объем; 12</w:t>
            </w:r>
            <w:r w:rsidR="00D32251">
              <w:t>740</w:t>
            </w:r>
            <w:r>
              <w:t>см3</w:t>
            </w:r>
          </w:p>
          <w:p w:rsidR="009B55EC" w:rsidRPr="00882AC8" w:rsidRDefault="009B55EC" w:rsidP="0006214D">
            <w:pPr>
              <w:tabs>
                <w:tab w:val="left" w:pos="4680"/>
              </w:tabs>
            </w:pPr>
            <w:r>
              <w:t xml:space="preserve">КПП; </w:t>
            </w:r>
            <w:r w:rsidR="005A0F00">
              <w:t xml:space="preserve">АКПП </w:t>
            </w:r>
            <w:r w:rsidR="005A0F00">
              <w:rPr>
                <w:lang w:val="en-US"/>
              </w:rPr>
              <w:t>TRAXON</w:t>
            </w:r>
          </w:p>
          <w:p w:rsidR="005A0F00" w:rsidRDefault="005A0F00" w:rsidP="0006214D">
            <w:pPr>
              <w:tabs>
                <w:tab w:val="left" w:pos="4680"/>
              </w:tabs>
            </w:pPr>
            <w:r>
              <w:t>Экологический класс; Евро 5</w:t>
            </w:r>
          </w:p>
          <w:p w:rsidR="005A0F00" w:rsidRDefault="00A90DDA" w:rsidP="0006214D">
            <w:pPr>
              <w:tabs>
                <w:tab w:val="left" w:pos="4680"/>
              </w:tabs>
            </w:pPr>
            <w:r>
              <w:t>Расход топлива, л; 28</w:t>
            </w:r>
          </w:p>
          <w:p w:rsidR="00A90DDA" w:rsidRDefault="00A90DDA" w:rsidP="00A90DDA">
            <w:pPr>
              <w:tabs>
                <w:tab w:val="left" w:pos="4680"/>
              </w:tabs>
            </w:pPr>
            <w:r>
              <w:t xml:space="preserve">Вспомогательные </w:t>
            </w:r>
            <w:proofErr w:type="gramStart"/>
            <w:r>
              <w:t>системы ;</w:t>
            </w:r>
            <w:proofErr w:type="gramEnd"/>
            <w:r>
              <w:t xml:space="preserve"> </w:t>
            </w:r>
            <w:r>
              <w:rPr>
                <w:lang w:val="en-US"/>
              </w:rPr>
              <w:t>ABS</w:t>
            </w:r>
            <w:r>
              <w:t>,</w:t>
            </w:r>
            <w:r>
              <w:rPr>
                <w:lang w:val="en-US"/>
              </w:rPr>
              <w:t>EBS</w:t>
            </w:r>
            <w:r>
              <w:t>,</w:t>
            </w:r>
            <w:r>
              <w:rPr>
                <w:lang w:val="en-US"/>
              </w:rPr>
              <w:t>ATC</w:t>
            </w:r>
            <w:r w:rsidRPr="00A90DDA">
              <w:t xml:space="preserve">. </w:t>
            </w:r>
          </w:p>
          <w:p w:rsidR="00A90DDA" w:rsidRDefault="00A90DDA" w:rsidP="00A90DDA">
            <w:pPr>
              <w:tabs>
                <w:tab w:val="left" w:pos="4680"/>
              </w:tabs>
            </w:pPr>
            <w:r>
              <w:t xml:space="preserve">Нагрузка на оси, </w:t>
            </w:r>
            <w:proofErr w:type="gramStart"/>
            <w:r>
              <w:t>кг ;</w:t>
            </w:r>
            <w:proofErr w:type="gramEnd"/>
            <w:r>
              <w:t xml:space="preserve"> 7100/11500 </w:t>
            </w:r>
          </w:p>
          <w:p w:rsidR="00A90DDA" w:rsidRDefault="00A90DDA" w:rsidP="00A90DDA">
            <w:pPr>
              <w:tabs>
                <w:tab w:val="left" w:pos="4680"/>
              </w:tabs>
            </w:pPr>
            <w:r>
              <w:t>Высота ССУ, мм.; 1140</w:t>
            </w:r>
          </w:p>
          <w:p w:rsidR="00A90DDA" w:rsidRDefault="00A90DDA" w:rsidP="00A90DDA">
            <w:pPr>
              <w:tabs>
                <w:tab w:val="left" w:pos="4680"/>
              </w:tabs>
            </w:pPr>
            <w:r>
              <w:t xml:space="preserve">Топливные </w:t>
            </w:r>
            <w:proofErr w:type="gramStart"/>
            <w:r>
              <w:t>баки ,</w:t>
            </w:r>
            <w:proofErr w:type="gramEnd"/>
            <w:r>
              <w:t xml:space="preserve"> л.;</w:t>
            </w:r>
            <w:r w:rsidR="00DD1BBA">
              <w:t xml:space="preserve"> </w:t>
            </w:r>
            <w:r>
              <w:t>600+450</w:t>
            </w:r>
          </w:p>
          <w:p w:rsidR="00423AE1" w:rsidRPr="00A90DDA" w:rsidRDefault="00A90DDA" w:rsidP="00A90DDA">
            <w:pPr>
              <w:tabs>
                <w:tab w:val="left" w:pos="4680"/>
              </w:tabs>
            </w:pPr>
            <w:r>
              <w:t>ГАРАНТИЯ : 2 ГОДА (ПОЛНАЯ)</w:t>
            </w:r>
          </w:p>
        </w:tc>
        <w:tc>
          <w:tcPr>
            <w:tcW w:w="2829" w:type="dxa"/>
          </w:tcPr>
          <w:p w:rsidR="00A90DDA" w:rsidRDefault="00A90DDA" w:rsidP="00A90DDA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  <w:p w:rsidR="00B77DD7" w:rsidRDefault="00B77DD7" w:rsidP="00A90DDA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  <w:p w:rsidR="00717474" w:rsidRDefault="00A311BC" w:rsidP="00A90DDA">
            <w:pPr>
              <w:tabs>
                <w:tab w:val="left" w:pos="4680"/>
              </w:tabs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56413C" wp14:editId="151181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9525"/>
                      <wp:wrapSquare wrapText="bothSides"/>
                      <wp:docPr id="8" name="Надпись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7DD7" w:rsidRDefault="00882AC8" w:rsidP="00B77DD7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8</w:t>
                                  </w:r>
                                  <w:r w:rsidR="000A372F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9</w:t>
                                  </w:r>
                                  <w:r w:rsidR="000A372F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9</w:t>
                                  </w: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0,00</w:t>
                                  </w:r>
                                  <w:r>
                                    <w:rPr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Евро</w:t>
                                  </w:r>
                                </w:p>
                                <w:p w:rsidR="00B77DD7" w:rsidRPr="00B77DD7" w:rsidRDefault="00B77DD7" w:rsidP="00B77DD7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rPr>
                                      <w:sz w:val="32"/>
                                      <w:szCs w:val="3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56413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7" type="#_x0000_t202" style="position:absolute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" filled="f" stroked="f">
                      <v:textbox style="mso-fit-shape-to-text:t">
                        <w:txbxContent>
                          <w:p w:rsidR="00B77DD7" w:rsidRDefault="00882AC8" w:rsidP="00B77DD7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rPr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8</w:t>
                            </w:r>
                            <w:r w:rsidR="000A372F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  <w:r w:rsidR="000A372F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0,00</w:t>
                            </w:r>
                            <w:r>
                              <w:rPr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Евро</w:t>
                            </w:r>
                          </w:p>
                          <w:p w:rsidR="00B77DD7" w:rsidRPr="00B77DD7" w:rsidRDefault="00B77DD7" w:rsidP="00B77DD7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61944" w:rsidRPr="00D61944">
              <w:rPr>
                <w:sz w:val="32"/>
                <w:szCs w:val="32"/>
              </w:rPr>
              <w:t>.</w:t>
            </w:r>
          </w:p>
          <w:p w:rsidR="00B77DD7" w:rsidRPr="004171A3" w:rsidRDefault="00B77DD7" w:rsidP="00915F41">
            <w:pPr>
              <w:tabs>
                <w:tab w:val="left" w:pos="4680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B77DD7" w:rsidTr="00A311BC">
        <w:tc>
          <w:tcPr>
            <w:tcW w:w="5184" w:type="dxa"/>
          </w:tcPr>
          <w:p w:rsidR="00B77DD7" w:rsidRDefault="00B77DD7" w:rsidP="00B77DD7">
            <w:pPr>
              <w:tabs>
                <w:tab w:val="left" w:pos="4680"/>
              </w:tabs>
              <w:jc w:val="center"/>
              <w:rPr>
                <w:b/>
              </w:rPr>
            </w:pPr>
          </w:p>
          <w:p w:rsidR="00B77DD7" w:rsidRDefault="00B77DD7" w:rsidP="00B77DD7">
            <w:pPr>
              <w:tabs>
                <w:tab w:val="left" w:pos="4680"/>
              </w:tabs>
              <w:jc w:val="center"/>
              <w:rPr>
                <w:b/>
              </w:rPr>
            </w:pPr>
            <w:r w:rsidRPr="00A90DDA">
              <w:rPr>
                <w:b/>
                <w:noProof/>
                <w:lang w:eastAsia="ru-RU"/>
              </w:rPr>
              <w:drawing>
                <wp:inline distT="0" distB="0" distL="0" distR="0" wp14:anchorId="129ECD61" wp14:editId="7139C991">
                  <wp:extent cx="3162300" cy="2447925"/>
                  <wp:effectExtent l="0" t="0" r="0" b="9525"/>
                  <wp:docPr id="20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476FD1-6D16-4BA2-88DB-00A342346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1">
                            <a:extLst>
                              <a:ext uri="{FF2B5EF4-FFF2-40B4-BE49-F238E27FC236}">
                                <a16:creationId xmlns:a16="http://schemas.microsoft.com/office/drawing/2014/main" id="{CF476FD1-6D16-4BA2-88DB-00A342346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308" cy="251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DD7" w:rsidRPr="00DD1BBA" w:rsidRDefault="00B77DD7" w:rsidP="00B77DD7">
            <w:pPr>
              <w:tabs>
                <w:tab w:val="left" w:pos="4680"/>
              </w:tabs>
              <w:jc w:val="center"/>
              <w:rPr>
                <w:b/>
              </w:rPr>
            </w:pPr>
          </w:p>
        </w:tc>
        <w:tc>
          <w:tcPr>
            <w:tcW w:w="3883" w:type="dxa"/>
          </w:tcPr>
          <w:p w:rsidR="00B77DD7" w:rsidRDefault="00B77DD7" w:rsidP="00B77DD7">
            <w:pPr>
              <w:tabs>
                <w:tab w:val="left" w:pos="468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F6BCE1" wp14:editId="24B8F1A9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170815</wp:posOffset>
                      </wp:positionV>
                      <wp:extent cx="2362200" cy="1828800"/>
                      <wp:effectExtent l="0" t="0" r="0" b="6985"/>
                      <wp:wrapSquare wrapText="bothSides"/>
                      <wp:docPr id="11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7DD7" w:rsidRPr="005C350F" w:rsidRDefault="00B77DD7" w:rsidP="00A311BC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FORD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184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8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XHR</w:t>
                                  </w:r>
                                  <w:r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4Х2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F6BCE1" id="Надпись 11" o:spid="_x0000_s1028" type="#_x0000_t202" style="position:absolute;margin-left:-.1pt;margin-top:13.45pt;width:186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" filled="f" stroked="f">
                      <v:textbox style="mso-fit-shape-to-text:t">
                        <w:txbxContent>
                          <w:p w:rsidR="00B77DD7" w:rsidRPr="005C350F" w:rsidRDefault="00B77DD7" w:rsidP="00A311BC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FORD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184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XHR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4Х2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 xml:space="preserve">Полная масса </w:t>
            </w:r>
            <w:proofErr w:type="gramStart"/>
            <w:r>
              <w:t>автопоезда ;</w:t>
            </w:r>
            <w:proofErr w:type="gramEnd"/>
            <w:r>
              <w:t xml:space="preserve"> 42т.</w: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 xml:space="preserve">Двигатель </w:t>
            </w:r>
            <w:proofErr w:type="gramStart"/>
            <w:r>
              <w:t>мощность ;</w:t>
            </w:r>
            <w:proofErr w:type="gramEnd"/>
            <w:r>
              <w:t xml:space="preserve"> 4</w:t>
            </w:r>
            <w:r w:rsidRPr="00A311BC">
              <w:t>8</w:t>
            </w:r>
            <w:r>
              <w:t>0л.с.</w:t>
            </w:r>
          </w:p>
          <w:p w:rsidR="00B77DD7" w:rsidRPr="009B55EC" w:rsidRDefault="00B77DD7" w:rsidP="00B77DD7">
            <w:pPr>
              <w:tabs>
                <w:tab w:val="left" w:pos="4680"/>
              </w:tabs>
            </w:pPr>
            <w:r>
              <w:t>Двигатель объем; 12740см3</w:t>
            </w:r>
          </w:p>
          <w:p w:rsidR="00B77DD7" w:rsidRPr="00D32251" w:rsidRDefault="00B77DD7" w:rsidP="00B77DD7">
            <w:pPr>
              <w:tabs>
                <w:tab w:val="left" w:pos="4680"/>
              </w:tabs>
            </w:pPr>
            <w:r>
              <w:t xml:space="preserve">КПП; механическая </w:t>
            </w:r>
            <w:r>
              <w:rPr>
                <w:lang w:val="en-US"/>
              </w:rPr>
              <w:t>ZF</w:t>
            </w:r>
            <w:r w:rsidRPr="00882AC8">
              <w:t xml:space="preserve"> (16)</w: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>Экологический класс; Евро 5</w:t>
            </w:r>
          </w:p>
          <w:p w:rsidR="00B77DD7" w:rsidRPr="00D32251" w:rsidRDefault="00B77DD7" w:rsidP="00B77DD7">
            <w:pPr>
              <w:tabs>
                <w:tab w:val="left" w:pos="4680"/>
              </w:tabs>
            </w:pPr>
            <w:r>
              <w:t xml:space="preserve">Расход топлива, л; </w:t>
            </w:r>
            <w:r w:rsidRPr="00D32251">
              <w:t>32</w: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 xml:space="preserve">Вспомогательные </w:t>
            </w:r>
            <w:proofErr w:type="gramStart"/>
            <w:r>
              <w:t>системы ;</w:t>
            </w:r>
            <w:proofErr w:type="gramEnd"/>
            <w:r>
              <w:t xml:space="preserve"> </w:t>
            </w:r>
            <w:r>
              <w:rPr>
                <w:lang w:val="en-US"/>
              </w:rPr>
              <w:t>ABS</w:t>
            </w:r>
            <w:r w:rsidRPr="00A90DDA">
              <w:t xml:space="preserve"> </w:t>
            </w:r>
          </w:p>
          <w:p w:rsidR="00B77DD7" w:rsidRPr="00882AC8" w:rsidRDefault="00B77DD7" w:rsidP="00B77DD7">
            <w:pPr>
              <w:tabs>
                <w:tab w:val="left" w:pos="4680"/>
              </w:tabs>
            </w:pPr>
            <w:r>
              <w:t xml:space="preserve">Нагрузка на оси, </w:t>
            </w:r>
            <w:proofErr w:type="gramStart"/>
            <w:r>
              <w:t>кг ;</w:t>
            </w:r>
            <w:proofErr w:type="gramEnd"/>
            <w:r>
              <w:t xml:space="preserve"> 7100/11</w:t>
            </w:r>
            <w:r w:rsidRPr="00882AC8">
              <w:t>150</w: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>Высота ССУ, мм.; 1140</w:t>
            </w:r>
          </w:p>
          <w:p w:rsidR="00B77DD7" w:rsidRDefault="00B77DD7" w:rsidP="00B77DD7">
            <w:pPr>
              <w:tabs>
                <w:tab w:val="left" w:pos="4680"/>
              </w:tabs>
            </w:pPr>
            <w:r>
              <w:t xml:space="preserve">Топливные </w:t>
            </w:r>
            <w:proofErr w:type="gramStart"/>
            <w:r>
              <w:t>баки ,</w:t>
            </w:r>
            <w:proofErr w:type="gramEnd"/>
            <w:r>
              <w:t xml:space="preserve"> л.; 600</w:t>
            </w:r>
          </w:p>
          <w:p w:rsidR="00B77DD7" w:rsidRPr="00423AE1" w:rsidRDefault="00B77DD7" w:rsidP="00B77DD7">
            <w:pPr>
              <w:tabs>
                <w:tab w:val="left" w:pos="4680"/>
              </w:tabs>
            </w:pPr>
            <w:r>
              <w:t>ГАРАНТИЯ : 2 ГОДА (ПОЛНАЯ)</w:t>
            </w:r>
          </w:p>
        </w:tc>
        <w:tc>
          <w:tcPr>
            <w:tcW w:w="2829" w:type="dxa"/>
          </w:tcPr>
          <w:p w:rsidR="00B77DD7" w:rsidRDefault="00B77DD7" w:rsidP="00B77DD7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  <w:p w:rsidR="00B77DD7" w:rsidRDefault="00B77DD7" w:rsidP="00B77DD7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  <w:p w:rsidR="00B77DD7" w:rsidRDefault="00B77DD7" w:rsidP="00B77DD7">
            <w:pPr>
              <w:tabs>
                <w:tab w:val="left" w:pos="4680"/>
              </w:tabs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D1192C" wp14:editId="34BF56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9525"/>
                      <wp:wrapSquare wrapText="bothSides"/>
                      <wp:docPr id="7" name="Надпись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77DD7" w:rsidRDefault="000A372F" w:rsidP="00B77DD7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rPr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742</w:t>
                                  </w:r>
                                  <w:r w:rsidR="00B77DD7">
                                    <w:rPr>
                                      <w:b/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00,00</w:t>
                                  </w:r>
                                  <w:r w:rsidR="00B77DD7">
                                    <w:rPr>
                                      <w:sz w:val="36"/>
                                      <w:szCs w:val="36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 xml:space="preserve"> Евро</w:t>
                                  </w:r>
                                </w:p>
                                <w:p w:rsidR="00B77DD7" w:rsidRPr="00B77DD7" w:rsidRDefault="00B77DD7" w:rsidP="00B77DD7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rPr>
                                      <w:sz w:val="32"/>
                                      <w:szCs w:val="32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5">
                                                <w14:lumMod w14:val="50000"/>
                                              </w14:schemeClr>
                                            </w14:gs>
                                            <w14:gs w14:pos="50000">
                                              <w14:schemeClr w14:val="accent5"/>
                                            </w14:gs>
                                            <w14:gs w14:pos="100000">
                                              <w14:schemeClr w14:val="accent5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1192C" id="Надпись 7" o:spid="_x0000_s1029" type="#_x0000_t202" style="position:absolute;margin-left:0;margin-top:0;width:2in;height:2in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Kl8pxM7AgAAVAQAAA4AAAAAAAAAAAAAAAAA&#10;LgIAAGRycy9lMm9Eb2MueG1sUEsBAi0AFAAGAAgAAAAhAEuJJs3WAAAABQEAAA8AAAAAAAAAAAAA&#10;AAAAlQQAAGRycy9kb3ducmV2LnhtbFBLBQYAAAAABAAEAPMAAACYBQAAAAA=&#10;" filled="f" stroked="f">
                      <v:textbox style="mso-fit-shape-to-text:t">
                        <w:txbxContent>
                          <w:p w:rsidR="00B77DD7" w:rsidRDefault="000A372F" w:rsidP="00B77DD7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rPr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742</w:t>
                            </w:r>
                            <w:r w:rsidR="00B77DD7">
                              <w:rPr>
                                <w:b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00,00</w:t>
                            </w:r>
                            <w:r w:rsidR="00B77DD7">
                              <w:rPr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Евро</w:t>
                            </w:r>
                          </w:p>
                          <w:p w:rsidR="00B77DD7" w:rsidRPr="00B77DD7" w:rsidRDefault="00B77DD7" w:rsidP="00B77DD7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rPr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D61944">
              <w:rPr>
                <w:sz w:val="32"/>
                <w:szCs w:val="32"/>
              </w:rPr>
              <w:t>.</w:t>
            </w:r>
          </w:p>
          <w:p w:rsidR="00B77DD7" w:rsidRPr="004171A3" w:rsidRDefault="00B77DD7" w:rsidP="00915F41">
            <w:pPr>
              <w:tabs>
                <w:tab w:val="left" w:pos="4680"/>
              </w:tabs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</w:p>
        </w:tc>
      </w:tr>
    </w:tbl>
    <w:p w:rsidR="006B410C" w:rsidRDefault="00757BB0" w:rsidP="00757BB0">
      <w:pPr>
        <w:tabs>
          <w:tab w:val="left" w:pos="2265"/>
        </w:tabs>
      </w:pPr>
      <w:r>
        <w:tab/>
      </w:r>
    </w:p>
    <w:p w:rsidR="00785672" w:rsidRDefault="00785672" w:rsidP="00757BB0">
      <w:pPr>
        <w:tabs>
          <w:tab w:val="left" w:pos="2265"/>
        </w:tabs>
      </w:pPr>
    </w:p>
    <w:p w:rsidR="00785672" w:rsidRDefault="00785672" w:rsidP="00757BB0">
      <w:pPr>
        <w:tabs>
          <w:tab w:val="left" w:pos="2265"/>
        </w:tabs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184"/>
        <w:gridCol w:w="3883"/>
        <w:gridCol w:w="2829"/>
      </w:tblGrid>
      <w:tr w:rsidR="0064683F" w:rsidRPr="00D61944" w:rsidTr="00FF02ED">
        <w:tc>
          <w:tcPr>
            <w:tcW w:w="5184" w:type="dxa"/>
          </w:tcPr>
          <w:p w:rsidR="0064683F" w:rsidRPr="00DD1BBA" w:rsidRDefault="008D6E45" w:rsidP="005C350F">
            <w:pPr>
              <w:tabs>
                <w:tab w:val="left" w:pos="4680"/>
              </w:tabs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225800" cy="24193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464706177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242" cy="242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3" w:type="dxa"/>
          </w:tcPr>
          <w:p w:rsidR="0064683F" w:rsidRDefault="005C350F" w:rsidP="00FF02ED">
            <w:pPr>
              <w:tabs>
                <w:tab w:val="left" w:pos="468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CAA130" wp14:editId="0496A7C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174625</wp:posOffset>
                      </wp:positionV>
                      <wp:extent cx="2388870" cy="1828800"/>
                      <wp:effectExtent l="0" t="0" r="0" b="6985"/>
                      <wp:wrapSquare wrapText="bothSides"/>
                      <wp:docPr id="2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887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4683F" w:rsidRPr="005C350F" w:rsidRDefault="0064683F" w:rsidP="005C350F">
                                  <w:pPr>
                                    <w:tabs>
                                      <w:tab w:val="left" w:pos="4680"/>
                                    </w:tabs>
                                    <w:spacing w:after="0" w:line="240" w:lineRule="auto"/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FORD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8D6E45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3242</w:t>
                                  </w:r>
                                  <w:r w:rsidRPr="00A311BC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8D6E45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:lang w:val="en-US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TMT</w:t>
                                  </w:r>
                                  <w:r w:rsidR="005C350F">
                                    <w:rPr>
                                      <w:b/>
                                      <w:color w:val="0D0D0D" w:themeColor="text1" w:themeTint="F2"/>
                                      <w:sz w:val="40"/>
                                      <w:szCs w:val="4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6Х4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CAA130" id="Надпись 2" o:spid="_x0000_s1030" type="#_x0000_t202" style="position:absolute;margin-left:-4.85pt;margin-top:13.75pt;width:188.1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" filled="f" stroked="f">
                      <v:textbox style="mso-fit-shape-to-text:t">
                        <w:txbxContent>
                          <w:p w:rsidR="0064683F" w:rsidRPr="005C350F" w:rsidRDefault="0064683F" w:rsidP="005C350F">
                            <w:pPr>
                              <w:tabs>
                                <w:tab w:val="left" w:pos="4680"/>
                              </w:tabs>
                              <w:spacing w:after="0" w:line="240" w:lineRule="auto"/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FORD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D6E45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3242</w:t>
                            </w:r>
                            <w:r w:rsidRPr="00A311BC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D6E45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:lang w:val="en-US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TMT</w:t>
                            </w:r>
                            <w:r w:rsidR="005C350F">
                              <w:rPr>
                                <w:b/>
                                <w:color w:val="0D0D0D" w:themeColor="text1" w:themeTint="F2"/>
                                <w:sz w:val="40"/>
                                <w:szCs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6Х4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64683F" w:rsidRDefault="0064683F" w:rsidP="00FF02ED">
            <w:pPr>
              <w:tabs>
                <w:tab w:val="left" w:pos="4680"/>
              </w:tabs>
            </w:pPr>
            <w:r>
              <w:t xml:space="preserve">Двигатель </w:t>
            </w:r>
            <w:proofErr w:type="gramStart"/>
            <w:r>
              <w:t>мощность ;</w:t>
            </w:r>
            <w:proofErr w:type="gramEnd"/>
            <w:r>
              <w:t xml:space="preserve"> 4</w:t>
            </w:r>
            <w:r w:rsidR="00C72B42">
              <w:t>2</w:t>
            </w:r>
            <w:r>
              <w:t>0л.с.</w:t>
            </w:r>
          </w:p>
          <w:p w:rsidR="0064683F" w:rsidRPr="009B55EC" w:rsidRDefault="0064683F" w:rsidP="00FF02ED">
            <w:pPr>
              <w:tabs>
                <w:tab w:val="left" w:pos="4680"/>
              </w:tabs>
            </w:pPr>
            <w:r>
              <w:t>Двигатель объем; 12740см3</w:t>
            </w:r>
          </w:p>
          <w:p w:rsidR="0064683F" w:rsidRPr="00D32251" w:rsidRDefault="0064683F" w:rsidP="00FF02ED">
            <w:pPr>
              <w:tabs>
                <w:tab w:val="left" w:pos="4680"/>
              </w:tabs>
            </w:pPr>
            <w:r>
              <w:t xml:space="preserve">КПП; механическая </w:t>
            </w:r>
            <w:r>
              <w:rPr>
                <w:lang w:val="en-US"/>
              </w:rPr>
              <w:t>ZF</w:t>
            </w:r>
            <w:r w:rsidRPr="00882AC8">
              <w:t xml:space="preserve"> (16)</w:t>
            </w:r>
          </w:p>
          <w:p w:rsidR="0064683F" w:rsidRDefault="0064683F" w:rsidP="00FF02ED">
            <w:pPr>
              <w:tabs>
                <w:tab w:val="left" w:pos="4680"/>
              </w:tabs>
            </w:pPr>
            <w:r>
              <w:t>Экологический класс; Евро 5</w:t>
            </w:r>
          </w:p>
          <w:p w:rsidR="0064683F" w:rsidRPr="00D32251" w:rsidRDefault="0064683F" w:rsidP="00FF02ED">
            <w:pPr>
              <w:tabs>
                <w:tab w:val="left" w:pos="4680"/>
              </w:tabs>
            </w:pPr>
            <w:r>
              <w:t xml:space="preserve">Расход топлива, л; </w:t>
            </w:r>
            <w:r w:rsidRPr="00D32251">
              <w:t>32</w:t>
            </w:r>
          </w:p>
          <w:p w:rsidR="0064683F" w:rsidRDefault="0064683F" w:rsidP="00FF02ED">
            <w:pPr>
              <w:tabs>
                <w:tab w:val="left" w:pos="4680"/>
              </w:tabs>
            </w:pPr>
            <w:r>
              <w:t xml:space="preserve">Вспомогательные </w:t>
            </w:r>
            <w:proofErr w:type="gramStart"/>
            <w:r>
              <w:t>системы ;</w:t>
            </w:r>
            <w:proofErr w:type="gramEnd"/>
            <w:r>
              <w:t xml:space="preserve"> </w:t>
            </w:r>
            <w:r>
              <w:rPr>
                <w:lang w:val="en-US"/>
              </w:rPr>
              <w:t>ABS</w:t>
            </w:r>
            <w:r w:rsidRPr="00A90DDA">
              <w:t xml:space="preserve"> </w:t>
            </w:r>
          </w:p>
          <w:p w:rsidR="0064683F" w:rsidRPr="00882AC8" w:rsidRDefault="0064683F" w:rsidP="00FF02ED">
            <w:pPr>
              <w:tabs>
                <w:tab w:val="left" w:pos="4680"/>
              </w:tabs>
            </w:pPr>
            <w:r>
              <w:t xml:space="preserve">Нагрузка на оси, </w:t>
            </w:r>
            <w:proofErr w:type="gramStart"/>
            <w:r>
              <w:t>кг ;</w:t>
            </w:r>
            <w:proofErr w:type="gramEnd"/>
            <w:r>
              <w:t xml:space="preserve"> </w:t>
            </w:r>
            <w:r w:rsidR="00C72B42">
              <w:t>8000</w:t>
            </w:r>
            <w:r>
              <w:t>/</w:t>
            </w:r>
            <w:r w:rsidR="00C72B42">
              <w:t>13400+13400</w:t>
            </w:r>
          </w:p>
          <w:p w:rsidR="0064683F" w:rsidRDefault="0064683F" w:rsidP="00FF02ED">
            <w:pPr>
              <w:tabs>
                <w:tab w:val="left" w:pos="4680"/>
              </w:tabs>
            </w:pPr>
            <w:r>
              <w:t xml:space="preserve">Высота ССУ, мм.; </w:t>
            </w:r>
            <w:r w:rsidR="00C72B42">
              <w:t>1390</w:t>
            </w:r>
          </w:p>
          <w:p w:rsidR="0064683F" w:rsidRDefault="0064683F" w:rsidP="00FF02ED">
            <w:pPr>
              <w:tabs>
                <w:tab w:val="left" w:pos="4680"/>
              </w:tabs>
            </w:pPr>
            <w:r>
              <w:t xml:space="preserve">Топливные </w:t>
            </w:r>
            <w:proofErr w:type="gramStart"/>
            <w:r>
              <w:t>баки ,</w:t>
            </w:r>
            <w:proofErr w:type="gramEnd"/>
            <w:r>
              <w:t xml:space="preserve"> л.; </w:t>
            </w:r>
            <w:r w:rsidR="00C72B42">
              <w:t>4</w:t>
            </w:r>
            <w:r>
              <w:t>00</w:t>
            </w:r>
          </w:p>
          <w:p w:rsidR="0064683F" w:rsidRDefault="0064683F" w:rsidP="00FF02ED">
            <w:pPr>
              <w:tabs>
                <w:tab w:val="left" w:pos="4680"/>
              </w:tabs>
            </w:pPr>
            <w:proofErr w:type="gramStart"/>
            <w:r>
              <w:t>ГАРАНТИЯ :</w:t>
            </w:r>
            <w:proofErr w:type="gramEnd"/>
            <w:r>
              <w:t xml:space="preserve"> 2 ГОДА (ПОЛНАЯ)</w:t>
            </w:r>
          </w:p>
          <w:p w:rsidR="005C350F" w:rsidRPr="00423AE1" w:rsidRDefault="005C350F" w:rsidP="00FF02ED">
            <w:pPr>
              <w:tabs>
                <w:tab w:val="left" w:pos="4680"/>
              </w:tabs>
            </w:pPr>
          </w:p>
        </w:tc>
        <w:tc>
          <w:tcPr>
            <w:tcW w:w="2829" w:type="dxa"/>
          </w:tcPr>
          <w:p w:rsidR="0064683F" w:rsidRPr="00D61944" w:rsidRDefault="0064683F" w:rsidP="00FF02ED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  <w:p w:rsidR="0064683F" w:rsidRDefault="0064683F" w:rsidP="00FF02ED">
            <w:pPr>
              <w:tabs>
                <w:tab w:val="left" w:pos="4680"/>
              </w:tabs>
              <w:jc w:val="center"/>
              <w:rPr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4683F" w:rsidRDefault="0064683F" w:rsidP="00FF02ED">
            <w:pPr>
              <w:tabs>
                <w:tab w:val="left" w:pos="4680"/>
              </w:tabs>
              <w:jc w:val="center"/>
              <w:rPr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4683F" w:rsidRDefault="00C72B42" w:rsidP="00FF02ED">
            <w:pPr>
              <w:tabs>
                <w:tab w:val="left" w:pos="4680"/>
              </w:tabs>
              <w:jc w:val="center"/>
              <w:rPr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99</w:t>
            </w:r>
            <w:r w:rsidR="0064683F">
              <w:rPr>
                <w:b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900,00</w:t>
            </w:r>
            <w:r w:rsidR="0064683F">
              <w:rPr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 Евро</w:t>
            </w:r>
          </w:p>
          <w:p w:rsidR="00915F41" w:rsidRPr="00A311BC" w:rsidRDefault="00915F41" w:rsidP="00FF02ED">
            <w:pPr>
              <w:tabs>
                <w:tab w:val="left" w:pos="4680"/>
              </w:tabs>
              <w:jc w:val="center"/>
              <w:rPr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5">
                          <w14:lumMod w14:val="50000"/>
                        </w14:schemeClr>
                      </w14:gs>
                      <w14:gs w14:pos="50000">
                        <w14:schemeClr w14:val="accent5"/>
                      </w14:gs>
                      <w14:gs w14:pos="100000">
                        <w14:schemeClr w14:val="accent5">
                          <w14:lumMod w14:val="60000"/>
                          <w14:lumOff w14:val="4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64683F" w:rsidRPr="00D61944" w:rsidRDefault="0064683F" w:rsidP="00FF02ED">
            <w:pPr>
              <w:tabs>
                <w:tab w:val="left" w:pos="4680"/>
              </w:tabs>
              <w:rPr>
                <w:sz w:val="32"/>
                <w:szCs w:val="32"/>
              </w:rPr>
            </w:pPr>
          </w:p>
        </w:tc>
      </w:tr>
    </w:tbl>
    <w:p w:rsidR="00785672" w:rsidRDefault="00785672" w:rsidP="00757BB0">
      <w:pPr>
        <w:tabs>
          <w:tab w:val="left" w:pos="2265"/>
        </w:tabs>
      </w:pPr>
    </w:p>
    <w:p w:rsidR="00785672" w:rsidRDefault="00785672" w:rsidP="00757BB0">
      <w:pPr>
        <w:tabs>
          <w:tab w:val="left" w:pos="2265"/>
        </w:tabs>
      </w:pPr>
    </w:p>
    <w:p w:rsidR="00B44FBC" w:rsidRDefault="00B44FBC" w:rsidP="00757BB0">
      <w:pPr>
        <w:tabs>
          <w:tab w:val="left" w:pos="2265"/>
        </w:tabs>
        <w:jc w:val="center"/>
        <w:rPr>
          <w:b/>
          <w:sz w:val="24"/>
          <w:szCs w:val="24"/>
        </w:rPr>
      </w:pPr>
    </w:p>
    <w:p w:rsidR="00B44FBC" w:rsidRDefault="00B44FBC" w:rsidP="00757BB0">
      <w:pPr>
        <w:tabs>
          <w:tab w:val="left" w:pos="2265"/>
        </w:tabs>
        <w:jc w:val="center"/>
        <w:rPr>
          <w:b/>
          <w:sz w:val="24"/>
          <w:szCs w:val="24"/>
        </w:rPr>
      </w:pPr>
    </w:p>
    <w:p w:rsidR="00785672" w:rsidRDefault="00757BB0" w:rsidP="00757BB0">
      <w:pPr>
        <w:tabs>
          <w:tab w:val="left" w:pos="2265"/>
        </w:tabs>
        <w:jc w:val="center"/>
        <w:rPr>
          <w:b/>
          <w:sz w:val="24"/>
          <w:szCs w:val="24"/>
        </w:rPr>
      </w:pPr>
      <w:r w:rsidRPr="00757BB0">
        <w:rPr>
          <w:b/>
          <w:sz w:val="24"/>
          <w:szCs w:val="24"/>
        </w:rPr>
        <w:t>С УВАЖЕНИЕМ К ВАМ И ВАШЕМУ БИЗНЕСУ</w:t>
      </w:r>
    </w:p>
    <w:p w:rsidR="00785672" w:rsidRPr="00785672" w:rsidRDefault="00785672" w:rsidP="00785672">
      <w:pPr>
        <w:rPr>
          <w:sz w:val="24"/>
          <w:szCs w:val="24"/>
        </w:rPr>
      </w:pPr>
    </w:p>
    <w:p w:rsidR="00785672" w:rsidRPr="00785672" w:rsidRDefault="00785672" w:rsidP="00785672">
      <w:pPr>
        <w:rPr>
          <w:sz w:val="24"/>
          <w:szCs w:val="24"/>
        </w:rPr>
      </w:pPr>
    </w:p>
    <w:p w:rsidR="00785672" w:rsidRDefault="00785672" w:rsidP="00785672">
      <w:pPr>
        <w:rPr>
          <w:sz w:val="24"/>
          <w:szCs w:val="24"/>
        </w:rPr>
      </w:pPr>
    </w:p>
    <w:p w:rsidR="00B55B01" w:rsidRDefault="00B55B01" w:rsidP="00785672">
      <w:pPr>
        <w:rPr>
          <w:sz w:val="24"/>
          <w:szCs w:val="24"/>
        </w:rPr>
      </w:pPr>
    </w:p>
    <w:p w:rsidR="00B55B01" w:rsidRDefault="00B55B01" w:rsidP="00785672">
      <w:pPr>
        <w:rPr>
          <w:sz w:val="24"/>
          <w:szCs w:val="24"/>
        </w:rPr>
      </w:pPr>
    </w:p>
    <w:p w:rsidR="00757BB0" w:rsidRPr="00785672" w:rsidRDefault="00B44FBC" w:rsidP="00785672">
      <w:pPr>
        <w:tabs>
          <w:tab w:val="left" w:pos="2445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86075" cy="98974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ервис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60" cy="105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672">
        <w:rPr>
          <w:sz w:val="24"/>
          <w:szCs w:val="24"/>
        </w:rPr>
        <w:tab/>
      </w:r>
    </w:p>
    <w:sectPr w:rsidR="00757BB0" w:rsidRPr="00785672" w:rsidSect="00C72B42">
      <w:headerReference w:type="default" r:id="rId12"/>
      <w:footerReference w:type="default" r:id="rId13"/>
      <w:pgSz w:w="11906" w:h="16838"/>
      <w:pgMar w:top="0" w:right="0" w:bottom="0" w:left="0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F11" w:rsidRDefault="00845F11" w:rsidP="00BF382C">
      <w:pPr>
        <w:spacing w:after="0" w:line="240" w:lineRule="auto"/>
      </w:pPr>
      <w:r>
        <w:separator/>
      </w:r>
    </w:p>
  </w:endnote>
  <w:endnote w:type="continuationSeparator" w:id="0">
    <w:p w:rsidR="00845F11" w:rsidRDefault="00845F11" w:rsidP="00BF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A91" w:rsidRDefault="003B5A91" w:rsidP="003B5A91">
    <w:pPr>
      <w:pStyle w:val="a5"/>
      <w:tabs>
        <w:tab w:val="clear" w:pos="4677"/>
        <w:tab w:val="clear" w:pos="9355"/>
        <w:tab w:val="left" w:pos="3750"/>
      </w:tabs>
      <w:rPr>
        <w:noProof/>
        <w:lang w:eastAsia="ru-RU"/>
      </w:rPr>
    </w:pPr>
    <w:r>
      <w:rPr>
        <w:noProof/>
        <w:lang w:eastAsia="ru-RU"/>
      </w:rPr>
      <w:t xml:space="preserve">                 </w:t>
    </w:r>
    <w:r>
      <w:rPr>
        <w:noProof/>
        <w:lang w:eastAsia="ru-RU"/>
      </w:rPr>
      <w:drawing>
        <wp:inline distT="0" distB="0" distL="0" distR="0">
          <wp:extent cx="990600" cy="839492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форс трак лого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310" cy="8850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5A6E">
      <w:rPr>
        <w:noProof/>
        <w:lang w:eastAsia="ru-RU"/>
      </w:rPr>
      <w:t xml:space="preserve">                </w:t>
    </w:r>
    <w:r>
      <w:rPr>
        <w:noProof/>
        <w:lang w:eastAsia="ru-RU"/>
      </w:rPr>
      <w:t xml:space="preserve"> </w:t>
    </w:r>
    <w:r w:rsidRPr="003B5A91">
      <w:rPr>
        <w:b/>
        <w:noProof/>
        <w:sz w:val="28"/>
        <w:szCs w:val="28"/>
        <w:lang w:eastAsia="ru-RU"/>
      </w:rPr>
      <w:t>ООО «ФорсТрак»   тел. +7(499)372-2771</w:t>
    </w:r>
    <w:r w:rsidR="00B77DD7">
      <w:rPr>
        <w:b/>
        <w:noProof/>
        <w:sz w:val="28"/>
        <w:szCs w:val="28"/>
        <w:lang w:eastAsia="ru-RU"/>
      </w:rPr>
      <w:t>, +7(</w:t>
    </w:r>
    <w:r w:rsidR="00435A6E">
      <w:rPr>
        <w:b/>
        <w:noProof/>
        <w:sz w:val="28"/>
        <w:szCs w:val="28"/>
        <w:lang w:eastAsia="ru-RU"/>
      </w:rPr>
      <w:t>929)900-2198</w:t>
    </w:r>
  </w:p>
  <w:p w:rsidR="003B5A91" w:rsidRDefault="003B5A9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F11" w:rsidRDefault="00845F11" w:rsidP="00BF382C">
      <w:pPr>
        <w:spacing w:after="0" w:line="240" w:lineRule="auto"/>
      </w:pPr>
      <w:r>
        <w:separator/>
      </w:r>
    </w:p>
  </w:footnote>
  <w:footnote w:type="continuationSeparator" w:id="0">
    <w:p w:rsidR="00845F11" w:rsidRDefault="00845F11" w:rsidP="00BF3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382C" w:rsidRDefault="008A27C5">
    <w:pPr>
      <w:pStyle w:val="a3"/>
    </w:pPr>
    <w:r>
      <w:rPr>
        <w:noProof/>
        <w:lang w:eastAsia="ru-RU"/>
      </w:rPr>
      <w:drawing>
        <wp:inline distT="0" distB="0" distL="0" distR="0">
          <wp:extent cx="7560310" cy="1649095"/>
          <wp:effectExtent l="0" t="0" r="2540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rd_truck_yokus_org_l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64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82C"/>
    <w:rsid w:val="0006214D"/>
    <w:rsid w:val="000A372F"/>
    <w:rsid w:val="000F1D16"/>
    <w:rsid w:val="000F749E"/>
    <w:rsid w:val="001F1C81"/>
    <w:rsid w:val="003249C8"/>
    <w:rsid w:val="003B5A91"/>
    <w:rsid w:val="003E713B"/>
    <w:rsid w:val="004171A3"/>
    <w:rsid w:val="00423AE1"/>
    <w:rsid w:val="00435A6E"/>
    <w:rsid w:val="00473AC9"/>
    <w:rsid w:val="005A0F00"/>
    <w:rsid w:val="005C350F"/>
    <w:rsid w:val="005C6EDD"/>
    <w:rsid w:val="0064683F"/>
    <w:rsid w:val="006A2CAC"/>
    <w:rsid w:val="006B410C"/>
    <w:rsid w:val="00711A6F"/>
    <w:rsid w:val="00717474"/>
    <w:rsid w:val="00757BB0"/>
    <w:rsid w:val="00785672"/>
    <w:rsid w:val="0079715E"/>
    <w:rsid w:val="007A15BE"/>
    <w:rsid w:val="007E0CAD"/>
    <w:rsid w:val="00845F11"/>
    <w:rsid w:val="00882AC8"/>
    <w:rsid w:val="00894EFF"/>
    <w:rsid w:val="008A27C5"/>
    <w:rsid w:val="008D6E45"/>
    <w:rsid w:val="00915F41"/>
    <w:rsid w:val="00956C08"/>
    <w:rsid w:val="009B55EC"/>
    <w:rsid w:val="009D75AE"/>
    <w:rsid w:val="00A311BC"/>
    <w:rsid w:val="00A90DDA"/>
    <w:rsid w:val="00B17AF1"/>
    <w:rsid w:val="00B44FBC"/>
    <w:rsid w:val="00B55B01"/>
    <w:rsid w:val="00B77DD7"/>
    <w:rsid w:val="00BF382C"/>
    <w:rsid w:val="00C16EF6"/>
    <w:rsid w:val="00C72B42"/>
    <w:rsid w:val="00CD630A"/>
    <w:rsid w:val="00D014D9"/>
    <w:rsid w:val="00D25DC0"/>
    <w:rsid w:val="00D32251"/>
    <w:rsid w:val="00D5238C"/>
    <w:rsid w:val="00D61944"/>
    <w:rsid w:val="00DB2D41"/>
    <w:rsid w:val="00DD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476F9"/>
  <w15:chartTrackingRefBased/>
  <w15:docId w15:val="{F3AA47F3-0B68-4DFC-BAE5-C236274C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8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382C"/>
  </w:style>
  <w:style w:type="paragraph" w:styleId="a5">
    <w:name w:val="footer"/>
    <w:basedOn w:val="a"/>
    <w:link w:val="a6"/>
    <w:uiPriority w:val="99"/>
    <w:unhideWhenUsed/>
    <w:rsid w:val="00BF38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382C"/>
  </w:style>
  <w:style w:type="table" w:styleId="a7">
    <w:name w:val="Table Grid"/>
    <w:basedOn w:val="a1"/>
    <w:uiPriority w:val="39"/>
    <w:rsid w:val="00717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171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1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22667-35B9-4222-9C81-1CB574795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2020-12-14T13:31:00Z</cp:lastPrinted>
  <dcterms:created xsi:type="dcterms:W3CDTF">2020-12-21T13:11:00Z</dcterms:created>
  <dcterms:modified xsi:type="dcterms:W3CDTF">2021-02-08T14:25:00Z</dcterms:modified>
</cp:coreProperties>
</file>